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0E58" w14:textId="510ECE8E" w:rsidR="00FA3C06" w:rsidRDefault="00FA3C06" w:rsidP="00101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Virtual Instructions</w:t>
      </w:r>
    </w:p>
    <w:p w14:paraId="4017085C" w14:textId="7C23068D" w:rsidR="00101572" w:rsidRDefault="00101572" w:rsidP="00101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</w:p>
    <w:p w14:paraId="5B0BFFB3" w14:textId="4DDA76DD" w:rsidR="00101572" w:rsidRDefault="00101572" w:rsidP="001015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Settlement Conference</w:t>
      </w:r>
    </w:p>
    <w:p w14:paraId="64E43430" w14:textId="77777777" w:rsidR="00FA3C06" w:rsidRDefault="00FA3C06" w:rsidP="00FA3C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B2F6B2" w14:textId="77777777" w:rsidR="00FA3C06" w:rsidRDefault="00FA3C06" w:rsidP="00FA3C0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attorneys </w:t>
      </w:r>
      <w:r w:rsidRPr="003466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or non-attorney representatives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receive notice from the court with instructions on logging into the virtual conference. </w:t>
      </w:r>
    </w:p>
    <w:p w14:paraId="69AEDBA9" w14:textId="3808A64A" w:rsidR="00FA3C06" w:rsidRDefault="00FA3C06" w:rsidP="00FA3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court will set up </w:t>
      </w:r>
      <w:r w:rsidR="006874E3">
        <w:rPr>
          <w:rFonts w:ascii="Times New Roman" w:hAnsi="Times New Roman" w:cs="Times New Roman"/>
          <w:sz w:val="24"/>
          <w:szCs w:val="24"/>
        </w:rPr>
        <w:t>a separate</w:t>
      </w:r>
      <w:r>
        <w:rPr>
          <w:rFonts w:ascii="Times New Roman" w:hAnsi="Times New Roman" w:cs="Times New Roman"/>
          <w:sz w:val="24"/>
          <w:szCs w:val="24"/>
        </w:rPr>
        <w:t xml:space="preserve"> breakout room for each party for their use as needed. </w:t>
      </w:r>
    </w:p>
    <w:p w14:paraId="742DC9CB" w14:textId="77777777" w:rsidR="00FA3C06" w:rsidRDefault="00FA3C06" w:rsidP="00FA3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court will set up a waiting room and all participants should be initially admitted only into the waiting room. </w:t>
      </w:r>
    </w:p>
    <w:p w14:paraId="1BA36410" w14:textId="772021E1" w:rsidR="00FA3C06" w:rsidRDefault="00FA3C06" w:rsidP="00FA3C0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It is the responsibility of the lead attorney or non-attorney representative for each party to provide the instructions on logging into the virtual trial to the parties, witnesses, participants, and non-participants.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D1C8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Within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14 days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trial, the parties must jointly complete and file with the Court the attached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Virtual Instructions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form.</w:t>
      </w:r>
    </w:p>
    <w:p w14:paraId="2730C4D3" w14:textId="77777777" w:rsidR="008646D5" w:rsidRDefault="008646D5" w:rsidP="008646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B8754" w14:textId="77777777" w:rsidR="008646D5" w:rsidRDefault="008646D5" w:rsidP="008646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836F98" w14:textId="77777777" w:rsidR="008646D5" w:rsidRDefault="008646D5" w:rsidP="008646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D5CD809" w14:textId="52896E55" w:rsidR="008646D5" w:rsidRDefault="008646D5" w:rsidP="008646D5">
      <w:pPr>
        <w:tabs>
          <w:tab w:val="left" w:pos="1800"/>
          <w:tab w:val="left" w:pos="3960"/>
          <w:tab w:val="center" w:pos="4500"/>
          <w:tab w:val="right" w:pos="7852"/>
          <w:tab w:val="left" w:pos="9000"/>
        </w:tabs>
        <w:spacing w:after="0"/>
        <w:ind w:left="1080" w:right="360"/>
        <w:contextualSpacing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noProof/>
        </w:rPr>
        <w:lastRenderedPageBreak/>
        <w:drawing>
          <wp:anchor distT="155575" distB="155575" distL="155575" distR="155575" simplePos="0" relativeHeight="251661312" behindDoc="0" locked="0" layoutInCell="0" allowOverlap="1" wp14:anchorId="0AADDDEB" wp14:editId="7FFE1C1D">
            <wp:simplePos x="0" y="0"/>
            <wp:positionH relativeFrom="page">
              <wp:posOffset>705485</wp:posOffset>
            </wp:positionH>
            <wp:positionV relativeFrom="paragraph">
              <wp:posOffset>-250190</wp:posOffset>
            </wp:positionV>
            <wp:extent cx="965835" cy="741680"/>
            <wp:effectExtent l="0" t="0" r="0" b="127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59" t="-333" r="-15059" b="-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kern w:val="24"/>
          <w:sz w:val="24"/>
          <w:szCs w:val="24"/>
        </w:rPr>
        <w:t>UNITED STATES OF AMERICA</w:t>
      </w:r>
    </w:p>
    <w:p w14:paraId="0DD8A57E" w14:textId="77777777" w:rsidR="008646D5" w:rsidRDefault="008646D5" w:rsidP="008646D5">
      <w:pPr>
        <w:tabs>
          <w:tab w:val="left" w:pos="1800"/>
          <w:tab w:val="left" w:pos="3960"/>
          <w:tab w:val="center" w:pos="4500"/>
          <w:tab w:val="right" w:pos="7852"/>
          <w:tab w:val="left" w:pos="9000"/>
        </w:tabs>
        <w:spacing w:after="0"/>
        <w:ind w:left="1080" w:right="360"/>
        <w:contextualSpacing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OCCUPATIONAL SAFETY AND HEALTH REVIEW COMMISSION</w:t>
      </w:r>
    </w:p>
    <w:p w14:paraId="4B518C8B" w14:textId="77777777" w:rsidR="008646D5" w:rsidRDefault="008646D5" w:rsidP="008646D5">
      <w:pPr>
        <w:spacing w:after="0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4049"/>
      </w:tblGrid>
      <w:tr w:rsidR="008646D5" w14:paraId="377A3266" w14:textId="77777777" w:rsidTr="008646D5">
        <w:trPr>
          <w:trHeight w:hRule="exact" w:val="576"/>
          <w:jc w:val="center"/>
        </w:trPr>
        <w:tc>
          <w:tcPr>
            <w:tcW w:w="5311" w:type="dxa"/>
            <w:vMerge w:val="restart"/>
            <w:tcBorders>
              <w:top w:val="single" w:sz="8" w:space="0" w:color="000000"/>
              <w:left w:val="nil"/>
              <w:bottom w:val="nil"/>
              <w:right w:val="dashSmallGap" w:sz="4" w:space="0" w:color="auto"/>
            </w:tcBorders>
            <w:vAlign w:val="center"/>
          </w:tcPr>
          <w:p w14:paraId="12898C10" w14:textId="77777777" w:rsidR="008646D5" w:rsidRDefault="008646D5">
            <w:pPr>
              <w:tabs>
                <w:tab w:val="left" w:pos="-1507"/>
                <w:tab w:val="right" w:pos="785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SECRETARY OF LABOR,</w:t>
            </w:r>
          </w:p>
          <w:p w14:paraId="41CEF3F1" w14:textId="77777777" w:rsidR="008646D5" w:rsidRDefault="008646D5">
            <w:pPr>
              <w:tabs>
                <w:tab w:val="left" w:pos="-1507"/>
                <w:tab w:val="right" w:pos="7852"/>
              </w:tabs>
              <w:spacing w:after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Complainant,</w:t>
            </w:r>
          </w:p>
          <w:p w14:paraId="3B712BE2" w14:textId="77777777" w:rsidR="008646D5" w:rsidRDefault="008646D5">
            <w:pPr>
              <w:tabs>
                <w:tab w:val="left" w:pos="-1507"/>
                <w:tab w:val="right" w:pos="7852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FAD53F1" w14:textId="77777777" w:rsidR="008646D5" w:rsidRDefault="008646D5">
            <w:pPr>
              <w:tabs>
                <w:tab w:val="left" w:pos="-1507"/>
                <w:tab w:val="right" w:pos="7852"/>
              </w:tabs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8646D5" w14:paraId="5CDE6D79" w14:textId="77777777" w:rsidTr="008646D5">
        <w:trPr>
          <w:trHeight w:val="57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dashSmallGap" w:sz="4" w:space="0" w:color="auto"/>
            </w:tcBorders>
            <w:vAlign w:val="center"/>
            <w:hideMark/>
          </w:tcPr>
          <w:p w14:paraId="65EC319E" w14:textId="77777777" w:rsidR="008646D5" w:rsidRDefault="008646D5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1386DF0" w14:textId="77777777" w:rsidR="008646D5" w:rsidRDefault="008646D5">
            <w:pPr>
              <w:tabs>
                <w:tab w:val="left" w:pos="-1507"/>
                <w:tab w:val="right" w:pos="7852"/>
              </w:tabs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8646D5" w14:paraId="0BD86264" w14:textId="77777777" w:rsidTr="008646D5">
        <w:trPr>
          <w:trHeight w:hRule="exact" w:val="576"/>
          <w:jc w:val="center"/>
        </w:trPr>
        <w:tc>
          <w:tcPr>
            <w:tcW w:w="5311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C1A9A44" w14:textId="77777777" w:rsidR="008646D5" w:rsidRDefault="008646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v.</w:t>
            </w:r>
          </w:p>
          <w:p w14:paraId="039CFE58" w14:textId="77777777" w:rsidR="008646D5" w:rsidRDefault="008646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38D62F11" w14:textId="7545E00B" w:rsidR="008646D5" w:rsidRDefault="008646D5">
            <w:pPr>
              <w:tabs>
                <w:tab w:val="left" w:pos="-1507"/>
                <w:tab w:val="right" w:pos="7852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OSHRC Docket No.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46D5" w14:paraId="1581A588" w14:textId="77777777" w:rsidTr="008646D5">
        <w:trPr>
          <w:trHeight w:hRule="exact" w:val="765"/>
          <w:jc w:val="center"/>
        </w:trPr>
        <w:tc>
          <w:tcPr>
            <w:tcW w:w="5311" w:type="dxa"/>
            <w:tcBorders>
              <w:top w:val="nil"/>
              <w:left w:val="nil"/>
              <w:bottom w:val="single" w:sz="8" w:space="0" w:color="000000"/>
              <w:right w:val="dashSmallGap" w:sz="4" w:space="0" w:color="auto"/>
            </w:tcBorders>
            <w:hideMark/>
          </w:tcPr>
          <w:p w14:paraId="0743472F" w14:textId="4046C023" w:rsidR="008646D5" w:rsidRDefault="008646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,</w:t>
            </w:r>
          </w:p>
          <w:p w14:paraId="3B0E9A09" w14:textId="77777777" w:rsidR="008646D5" w:rsidRDefault="008646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Respondent.</w:t>
            </w:r>
          </w:p>
        </w:tc>
        <w:tc>
          <w:tcPr>
            <w:tcW w:w="404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A381B72" w14:textId="77777777" w:rsidR="008646D5" w:rsidRDefault="008646D5">
            <w:pPr>
              <w:tabs>
                <w:tab w:val="left" w:pos="-1507"/>
                <w:tab w:val="right" w:pos="7852"/>
              </w:tabs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14:paraId="29B7FFF7" w14:textId="77777777" w:rsidR="008646D5" w:rsidRDefault="008646D5" w:rsidP="008646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CA"/>
        </w:rPr>
      </w:pPr>
    </w:p>
    <w:p w14:paraId="12E36AFE" w14:textId="77777777" w:rsidR="008646D5" w:rsidRDefault="008646D5" w:rsidP="008646D5">
      <w:pPr>
        <w:jc w:val="center"/>
        <w:rPr>
          <w:rFonts w:ascii="Times New Roman" w:eastAsia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VIRTUAL INSTRUCTIONS FORM</w:t>
      </w:r>
    </w:p>
    <w:p w14:paraId="398C57F5" w14:textId="77777777" w:rsidR="008646D5" w:rsidRDefault="008646D5" w:rsidP="008646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Attorneys or Non-Attorney Representatives and Clients</w:t>
      </w:r>
    </w:p>
    <w:p w14:paraId="581728FF" w14:textId="77777777" w:rsidR="008646D5" w:rsidRDefault="008646D5" w:rsidP="008646D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Complainant’s Counsel and Client</w:t>
      </w:r>
    </w:p>
    <w:p w14:paraId="0B8C940F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szCs w:val="24"/>
          </w:rPr>
          <w:id w:val="-163701380"/>
          <w:placeholder>
            <w:docPart w:val="D6D4104D76E44A34801B67097766FC03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2B18B9A0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szCs w:val="24"/>
          </w:rPr>
          <w:id w:val="1886530290"/>
          <w:placeholder>
            <w:docPart w:val="7DD09C8CF74E46D7B8AFAF5D9DC62824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6E95EF1C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szCs w:val="24"/>
          </w:rPr>
          <w:id w:val="-508832201"/>
          <w:placeholder>
            <w:docPart w:val="366FF7B6496349FC9749A5F427674204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09030A06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the individual in the trial: </w:t>
      </w:r>
      <w:sdt>
        <w:sdtPr>
          <w:rPr>
            <w:rStyle w:val="Style4"/>
            <w:szCs w:val="24"/>
          </w:rPr>
          <w:id w:val="1382668071"/>
          <w:placeholder>
            <w:docPart w:val="C8C8703D9EB54998BF209BAD3C5D83EF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54A43D9A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BDC2A57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szCs w:val="24"/>
          </w:rPr>
          <w:id w:val="1772583832"/>
          <w:placeholder>
            <w:docPart w:val="DC7F56C12C9745559B39FE05C3D8C412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08512CF1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szCs w:val="24"/>
          </w:rPr>
          <w:id w:val="-464204606"/>
          <w:placeholder>
            <w:docPart w:val="5F1DF5FDB63C4D40A699B71F6221AF3E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2D35CB28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szCs w:val="24"/>
          </w:rPr>
          <w:id w:val="-1855264126"/>
          <w:placeholder>
            <w:docPart w:val="1DCD759B3C9140978C5BAB0DF996FAF0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03BF7A74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the individual in the trial: </w:t>
      </w:r>
      <w:sdt>
        <w:sdtPr>
          <w:rPr>
            <w:rStyle w:val="Style4"/>
            <w:szCs w:val="24"/>
          </w:rPr>
          <w:id w:val="-583998474"/>
          <w:placeholder>
            <w:docPart w:val="139DE9125AB446AD963440071299F7D9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63C95B1A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EB8DFAB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Respondent’s Counsel/Non-Attorney Representative and Client:</w:t>
      </w:r>
    </w:p>
    <w:p w14:paraId="55697A30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15FD3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szCs w:val="24"/>
          </w:rPr>
          <w:id w:val="-1233767754"/>
          <w:placeholder>
            <w:docPart w:val="BBF8B300780C441FA1A6E0AEC41F9B06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6045FA11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szCs w:val="24"/>
          </w:rPr>
          <w:id w:val="-914853583"/>
          <w:placeholder>
            <w:docPart w:val="9AC259AD2E0949D89F12F1FB2DB55565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779744E6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szCs w:val="24"/>
          </w:rPr>
          <w:id w:val="-1398669662"/>
          <w:placeholder>
            <w:docPart w:val="ABAA7F77B9B44A84B96043A60C499FC6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013B2CE3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the individual in the trial: </w:t>
      </w:r>
      <w:sdt>
        <w:sdtPr>
          <w:rPr>
            <w:rStyle w:val="Style4"/>
            <w:szCs w:val="24"/>
          </w:rPr>
          <w:id w:val="-105590480"/>
          <w:placeholder>
            <w:docPart w:val="542B5A652D8643DA8D825099176711AF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5635A15B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C164B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szCs w:val="24"/>
          </w:rPr>
          <w:id w:val="2007622522"/>
          <w:placeholder>
            <w:docPart w:val="DE6E415012C84AF79C33538C489FD5A0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4D7038AD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szCs w:val="24"/>
          </w:rPr>
          <w:id w:val="728651738"/>
          <w:placeholder>
            <w:docPart w:val="7C23C12CBFB940B79B37D9F6C9BAE29F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653B213B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szCs w:val="24"/>
          </w:rPr>
          <w:id w:val="-1688660264"/>
          <w:placeholder>
            <w:docPart w:val="D208A7F2B3434F789F199AE442FCF3AA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2876D337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the individual in the trial: </w:t>
      </w:r>
      <w:sdt>
        <w:sdtPr>
          <w:rPr>
            <w:rStyle w:val="Style4"/>
            <w:szCs w:val="24"/>
          </w:rPr>
          <w:id w:val="-1600333186"/>
          <w:placeholder>
            <w:docPart w:val="CE729B66D2AE4805AC518B35571BF887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7191A557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0FBEE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szCs w:val="24"/>
          </w:rPr>
          <w:id w:val="-1999182533"/>
          <w:placeholder>
            <w:docPart w:val="F9809F6CFDB541CE98409F48E8C2B8A5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1E4DC715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szCs w:val="24"/>
          </w:rPr>
          <w:id w:val="1680627209"/>
          <w:placeholder>
            <w:docPart w:val="3E98889807E34FD6A2D5A26E82DD4408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28DB4094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szCs w:val="24"/>
          </w:rPr>
          <w:id w:val="-93408875"/>
          <w:placeholder>
            <w:docPart w:val="5B2E559201C446B7B6D13EA5A7303400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7E494055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szCs w:val="24"/>
          </w:rPr>
          <w:id w:val="5726320"/>
          <w:placeholder>
            <w:docPart w:val="BACB264F3F064C35BA83A46F9B747A17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5B360386" w14:textId="77777777" w:rsidR="008646D5" w:rsidRDefault="008646D5" w:rsidP="008646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B. Other Participants - Complainant</w:t>
      </w:r>
    </w:p>
    <w:p w14:paraId="42321541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szCs w:val="24"/>
          </w:rPr>
          <w:id w:val="8181857"/>
          <w:placeholder>
            <w:docPart w:val="20CBC0FFFDE747998DF231646CC5DA5C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166635D5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szCs w:val="24"/>
          </w:rPr>
          <w:id w:val="1769732771"/>
          <w:placeholder>
            <w:docPart w:val="D1578885AE3B4EB78C0E7C2ADEF6BD0B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6A2BF056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szCs w:val="24"/>
          </w:rPr>
          <w:id w:val="-1190980806"/>
          <w:placeholder>
            <w:docPart w:val="44148BFAF16E416FBB12FA59BE4D0472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32B009C8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szCs w:val="24"/>
          </w:rPr>
          <w:id w:val="-777561862"/>
          <w:placeholder>
            <w:docPart w:val="958B22811EB946C7AE75FC218AAA73D9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2673FEC5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19F7C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szCs w:val="24"/>
          </w:rPr>
          <w:id w:val="-1212724061"/>
          <w:placeholder>
            <w:docPart w:val="072967275D9C4B64AF3691870453577B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185042AC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szCs w:val="24"/>
          </w:rPr>
          <w:id w:val="1767108982"/>
          <w:placeholder>
            <w:docPart w:val="1A6A594557C84D4FB2EE147AB3D6E77D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5A1A862B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szCs w:val="24"/>
          </w:rPr>
          <w:id w:val="-1479986257"/>
          <w:placeholder>
            <w:docPart w:val="090549704DAE40B883C0705D99BE7894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4699F69D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szCs w:val="24"/>
          </w:rPr>
          <w:id w:val="241538542"/>
          <w:placeholder>
            <w:docPart w:val="198946684CB44651BC0143AEA5AA0B96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007BD0AE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9016334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szCs w:val="24"/>
          </w:rPr>
          <w:id w:val="973101301"/>
          <w:placeholder>
            <w:docPart w:val="F81FCACC3CF34A5EA728C031C57F61AC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35477A04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szCs w:val="24"/>
          </w:rPr>
          <w:id w:val="216173976"/>
          <w:placeholder>
            <w:docPart w:val="095D6BF155CE419B869C43E44A883C1D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1220AC4F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szCs w:val="24"/>
          </w:rPr>
          <w:id w:val="1775670256"/>
          <w:placeholder>
            <w:docPart w:val="4CF43C1A459243D9B9AF43C71C772EA8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0A7EFB0D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szCs w:val="24"/>
          </w:rPr>
          <w:id w:val="-1298296489"/>
          <w:placeholder>
            <w:docPart w:val="E818411191424BB1A6DEFE0B6FF3B7BB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4471E139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FDA3271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szCs w:val="24"/>
          </w:rPr>
          <w:id w:val="110946191"/>
          <w:placeholder>
            <w:docPart w:val="9749060AB88842DE8226E6E32F2C4FEC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50CDFC68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szCs w:val="24"/>
          </w:rPr>
          <w:id w:val="-1035352990"/>
          <w:placeholder>
            <w:docPart w:val="E7995B7DBEF04203AF50CA0EEEAED989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0958F614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szCs w:val="24"/>
          </w:rPr>
          <w:id w:val="1005631251"/>
          <w:placeholder>
            <w:docPart w:val="A616B50D049D49DB9FCC32F11663F789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34E51E01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szCs w:val="24"/>
          </w:rPr>
          <w:id w:val="-1241095093"/>
          <w:placeholder>
            <w:docPart w:val="ABB287FAB2AB45D6ABAEFAD6C9747A65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54BCE3CE" w14:textId="77777777" w:rsidR="008646D5" w:rsidRDefault="008646D5" w:rsidP="008646D5">
      <w:pPr>
        <w:rPr>
          <w:rFonts w:ascii="Times New Roman" w:hAnsi="Times New Roman" w:cs="Times New Roman"/>
          <w:sz w:val="24"/>
          <w:szCs w:val="24"/>
        </w:rPr>
      </w:pPr>
    </w:p>
    <w:p w14:paraId="6D7C2EB3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szCs w:val="24"/>
          </w:rPr>
          <w:id w:val="-85383778"/>
          <w:placeholder>
            <w:docPart w:val="C4C19BE8B9D64827823461EC38112C1B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50187333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szCs w:val="24"/>
          </w:rPr>
          <w:id w:val="1770886389"/>
          <w:placeholder>
            <w:docPart w:val="9F7D9FCB20594984A3D747C59206EAC5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55085434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szCs w:val="24"/>
          </w:rPr>
          <w:id w:val="-854658544"/>
          <w:placeholder>
            <w:docPart w:val="3B9369B7A5264E219D27BDF8F4604E0A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3B931F37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szCs w:val="24"/>
          </w:rPr>
          <w:id w:val="-1182584204"/>
          <w:placeholder>
            <w:docPart w:val="49C9C85F721648B286E387D585BDA30F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16215008" w14:textId="77777777" w:rsidR="008646D5" w:rsidRDefault="008646D5" w:rsidP="008646D5">
      <w:pPr>
        <w:rPr>
          <w:rFonts w:ascii="Times New Roman" w:hAnsi="Times New Roman" w:cs="Times New Roman"/>
          <w:sz w:val="24"/>
          <w:szCs w:val="24"/>
        </w:rPr>
      </w:pPr>
    </w:p>
    <w:p w14:paraId="17080E96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szCs w:val="24"/>
          </w:rPr>
          <w:id w:val="-485781843"/>
          <w:placeholder>
            <w:docPart w:val="641F39901125423C81BE5E2896F0C679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2B245581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szCs w:val="24"/>
          </w:rPr>
          <w:id w:val="-797836861"/>
          <w:placeholder>
            <w:docPart w:val="9D5CFD64238B46C5A70F41DA62296652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2BF0F481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szCs w:val="24"/>
          </w:rPr>
          <w:id w:val="496544942"/>
          <w:placeholder>
            <w:docPart w:val="321CDAF3C2154789AF3B1AE59B5B083E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55E0CD02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szCs w:val="24"/>
          </w:rPr>
          <w:id w:val="3637159"/>
          <w:placeholder>
            <w:docPart w:val="7F02CA27176D49C8B40D00A17559F7C4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2C259EE5" w14:textId="77777777" w:rsidR="008646D5" w:rsidRDefault="008646D5" w:rsidP="008646D5">
      <w:pPr>
        <w:rPr>
          <w:rFonts w:ascii="Times New Roman" w:hAnsi="Times New Roman" w:cs="Times New Roman"/>
          <w:sz w:val="24"/>
          <w:szCs w:val="24"/>
        </w:rPr>
      </w:pPr>
    </w:p>
    <w:p w14:paraId="3A4D7083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szCs w:val="24"/>
          </w:rPr>
          <w:id w:val="2039078831"/>
          <w:placeholder>
            <w:docPart w:val="6998F76B70BB46AFB0141128849D3EEB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47E229B5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szCs w:val="24"/>
          </w:rPr>
          <w:id w:val="-1465657200"/>
          <w:placeholder>
            <w:docPart w:val="97C45BE9BFB5474185023A42962096EF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4A66CF9B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szCs w:val="24"/>
          </w:rPr>
          <w:id w:val="2106464998"/>
          <w:placeholder>
            <w:docPart w:val="66116C5DA4754FFCB710CAC066EEE82B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653758C1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szCs w:val="24"/>
          </w:rPr>
          <w:id w:val="890699975"/>
          <w:placeholder>
            <w:docPart w:val="957C91E09D5E493F91EEC1AEE4B12C0D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1754D016" w14:textId="77777777" w:rsidR="008646D5" w:rsidRDefault="008646D5" w:rsidP="008646D5">
      <w:pPr>
        <w:rPr>
          <w:rFonts w:ascii="Times New Roman" w:hAnsi="Times New Roman" w:cs="Times New Roman"/>
          <w:sz w:val="24"/>
          <w:szCs w:val="24"/>
        </w:rPr>
      </w:pPr>
    </w:p>
    <w:p w14:paraId="2BBFAC04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szCs w:val="24"/>
          </w:rPr>
          <w:id w:val="713706623"/>
          <w:placeholder>
            <w:docPart w:val="33C9360A89464456829367B94563B06D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7336EEFD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szCs w:val="24"/>
          </w:rPr>
          <w:id w:val="-421715580"/>
          <w:placeholder>
            <w:docPart w:val="3B62768026754C3D8175478541F21B06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1D7B6270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szCs w:val="24"/>
          </w:rPr>
          <w:id w:val="419839357"/>
          <w:placeholder>
            <w:docPart w:val="640788CFF4C84237A31937DF094F36DD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217C265A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szCs w:val="24"/>
          </w:rPr>
          <w:id w:val="985667833"/>
          <w:placeholder>
            <w:docPart w:val="BC199A1CEA1F44C5832E62AED243A847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31E6ABBF" w14:textId="77777777" w:rsidR="00922A33" w:rsidRDefault="00922A33" w:rsidP="008646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D7FEFF" w14:textId="4A802A61" w:rsidR="008646D5" w:rsidRDefault="008646D5" w:rsidP="008646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C. Other Participants - Respondent</w:t>
      </w:r>
    </w:p>
    <w:p w14:paraId="235E4E3C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szCs w:val="24"/>
          </w:rPr>
          <w:id w:val="1426692318"/>
          <w:placeholder>
            <w:docPart w:val="DAD92D7D709C48E58DD86731FABA1446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73EC2637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szCs w:val="24"/>
          </w:rPr>
          <w:id w:val="-635335588"/>
          <w:placeholder>
            <w:docPart w:val="C749831643F14CDE984DEC38F5F6E7A6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458304B1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szCs w:val="24"/>
          </w:rPr>
          <w:id w:val="-158155013"/>
          <w:placeholder>
            <w:docPart w:val="33ACE2674E9F4CB6B3647804F6025218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4E57C5C1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szCs w:val="24"/>
          </w:rPr>
          <w:id w:val="66153797"/>
          <w:placeholder>
            <w:docPart w:val="5D81104CE88A4EC2AF8DDAFCB5910E67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184A5395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54621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szCs w:val="24"/>
          </w:rPr>
          <w:id w:val="1437787923"/>
          <w:placeholder>
            <w:docPart w:val="F9A8E31BBD5846B1AB0B319F5B62CBF2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0C105960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szCs w:val="24"/>
          </w:rPr>
          <w:id w:val="627824220"/>
          <w:placeholder>
            <w:docPart w:val="1AFD69397FCB41FA89837ACD1EE74C07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6A41753D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szCs w:val="24"/>
          </w:rPr>
          <w:id w:val="-447394469"/>
          <w:placeholder>
            <w:docPart w:val="E73669C89E53494DA310933766CA7C59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6C3B9C4B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szCs w:val="24"/>
          </w:rPr>
          <w:id w:val="-127467224"/>
          <w:placeholder>
            <w:docPart w:val="4E2D2E53A82E41AFA7EFF104A39EA852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6BD9FF32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52015C1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szCs w:val="24"/>
          </w:rPr>
          <w:id w:val="-1408536020"/>
          <w:placeholder>
            <w:docPart w:val="AA79D4EB6CEE4AD193056460FA016878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5AEF58DD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szCs w:val="24"/>
          </w:rPr>
          <w:id w:val="1326011927"/>
          <w:placeholder>
            <w:docPart w:val="F9E651B502904D50AB16DEB6400E07B6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2B3108A1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szCs w:val="24"/>
          </w:rPr>
          <w:id w:val="-192998671"/>
          <w:placeholder>
            <w:docPart w:val="B06F275AF8854AF88D5FC07560C96C8D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1324C303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szCs w:val="24"/>
          </w:rPr>
          <w:id w:val="-217594550"/>
          <w:placeholder>
            <w:docPart w:val="C51F2D7156D74847AB64EAE4A9B61830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0459F840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A955E89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szCs w:val="24"/>
          </w:rPr>
          <w:id w:val="5875610"/>
          <w:placeholder>
            <w:docPart w:val="DE1196554CFC49D6BA7A855C08E72330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1F58527D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szCs w:val="24"/>
          </w:rPr>
          <w:id w:val="731740129"/>
          <w:placeholder>
            <w:docPart w:val="0A0D709E19764B12B0F8DECEA0980049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1A61390A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szCs w:val="24"/>
          </w:rPr>
          <w:id w:val="1432555933"/>
          <w:placeholder>
            <w:docPart w:val="669D7BF0BB9044CD800B19AAA3170BAD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1ED5EDE1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szCs w:val="24"/>
          </w:rPr>
          <w:id w:val="-153916414"/>
          <w:placeholder>
            <w:docPart w:val="5DA35072BBC949CEB9ED9E8FC247D79D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1013A1E4" w14:textId="77777777" w:rsidR="008646D5" w:rsidRDefault="008646D5" w:rsidP="008646D5">
      <w:pPr>
        <w:rPr>
          <w:rFonts w:ascii="Times New Roman" w:hAnsi="Times New Roman" w:cs="Times New Roman"/>
          <w:sz w:val="24"/>
          <w:szCs w:val="24"/>
        </w:rPr>
      </w:pPr>
    </w:p>
    <w:p w14:paraId="5C365070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szCs w:val="24"/>
          </w:rPr>
          <w:id w:val="-374551268"/>
          <w:placeholder>
            <w:docPart w:val="5D8DF80600894B098F29D212695BFA61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2AB8C3C3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szCs w:val="24"/>
          </w:rPr>
          <w:id w:val="482588702"/>
          <w:placeholder>
            <w:docPart w:val="38499735D1E64B08B5580A683696E377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0D3AD8F9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szCs w:val="24"/>
          </w:rPr>
          <w:id w:val="-1459334768"/>
          <w:placeholder>
            <w:docPart w:val="2FFB851D45724721AA5F34F8ADCEE751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25A286B9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szCs w:val="24"/>
          </w:rPr>
          <w:id w:val="1304423034"/>
          <w:placeholder>
            <w:docPart w:val="199E44614D2345D794A2B4B84916BB41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67173EDF" w14:textId="77777777" w:rsidR="008646D5" w:rsidRDefault="008646D5" w:rsidP="008646D5">
      <w:pPr>
        <w:rPr>
          <w:rFonts w:ascii="Times New Roman" w:hAnsi="Times New Roman" w:cs="Times New Roman"/>
          <w:sz w:val="24"/>
          <w:szCs w:val="24"/>
        </w:rPr>
      </w:pPr>
    </w:p>
    <w:p w14:paraId="01D3DEC9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szCs w:val="24"/>
          </w:rPr>
          <w:id w:val="-1206482767"/>
          <w:placeholder>
            <w:docPart w:val="1070F372FC264BB981DE35DB893ABC48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38167C78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szCs w:val="24"/>
          </w:rPr>
          <w:id w:val="1380750373"/>
          <w:placeholder>
            <w:docPart w:val="4796EB69CF7146F5A930D2C7614A800C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51B1CAF5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szCs w:val="24"/>
          </w:rPr>
          <w:id w:val="-1360969572"/>
          <w:placeholder>
            <w:docPart w:val="7E9DBCE946904C28876FAB3C89992DD7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2CC3EECC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szCs w:val="24"/>
          </w:rPr>
          <w:id w:val="-241947426"/>
          <w:placeholder>
            <w:docPart w:val="E7CB7FA66E65423CA661361A1613280D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73ACE11F" w14:textId="77777777" w:rsidR="008646D5" w:rsidRDefault="008646D5" w:rsidP="008646D5">
      <w:pPr>
        <w:rPr>
          <w:rFonts w:ascii="Times New Roman" w:hAnsi="Times New Roman" w:cs="Times New Roman"/>
          <w:sz w:val="24"/>
          <w:szCs w:val="24"/>
        </w:rPr>
      </w:pPr>
    </w:p>
    <w:p w14:paraId="4A455A5F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szCs w:val="24"/>
          </w:rPr>
          <w:id w:val="-1983223303"/>
          <w:placeholder>
            <w:docPart w:val="DEEAB322DAB04B6097FAD042A621853E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61A8CEF1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szCs w:val="24"/>
          </w:rPr>
          <w:id w:val="-864594606"/>
          <w:placeholder>
            <w:docPart w:val="76D27283654549998E2443630A18FCC5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2417EAFD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szCs w:val="24"/>
          </w:rPr>
          <w:id w:val="-2108183388"/>
          <w:placeholder>
            <w:docPart w:val="BF67C96AAB024FA998C295E1EBF0B6B6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449EB3EB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szCs w:val="24"/>
          </w:rPr>
          <w:id w:val="1964613624"/>
          <w:placeholder>
            <w:docPart w:val="C8727F9ECE0D4C16987CB91A16BBD622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17690734" w14:textId="77777777" w:rsidR="008646D5" w:rsidRDefault="008646D5" w:rsidP="008646D5">
      <w:pPr>
        <w:rPr>
          <w:rFonts w:ascii="Times New Roman" w:hAnsi="Times New Roman" w:cs="Times New Roman"/>
          <w:sz w:val="24"/>
          <w:szCs w:val="24"/>
        </w:rPr>
      </w:pPr>
    </w:p>
    <w:p w14:paraId="33461EA6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szCs w:val="24"/>
          </w:rPr>
          <w:id w:val="1226720619"/>
          <w:placeholder>
            <w:docPart w:val="3F7ECD81BF12477A9CFF917B86A5425D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24128818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szCs w:val="24"/>
          </w:rPr>
          <w:id w:val="1824010001"/>
          <w:placeholder>
            <w:docPart w:val="FE2CB39F26B44575A06C0664DA271EB5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75FBC6A0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szCs w:val="24"/>
          </w:rPr>
          <w:id w:val="-568037879"/>
          <w:placeholder>
            <w:docPart w:val="9D0606003DFB416B854E0847EB5D4B75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p w14:paraId="56FFD405" w14:textId="77777777" w:rsidR="008646D5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szCs w:val="24"/>
          </w:rPr>
          <w:id w:val="-1462573210"/>
          <w:placeholder>
            <w:docPart w:val="17F2203D476248C19ADE46458FA17DCF"/>
          </w:placeholder>
          <w:showingPlcHdr/>
          <w:text/>
        </w:sdtPr>
        <w:sdtEndPr>
          <w:rPr>
            <w:rStyle w:val="Style4"/>
          </w:rPr>
        </w:sdtEndPr>
        <w:sdtContent>
          <w:r>
            <w:rPr>
              <w:rStyle w:val="PlaceholderText"/>
              <w:rFonts w:cs="Times New Roman"/>
              <w:color w:val="FF0000"/>
              <w:szCs w:val="24"/>
            </w:rPr>
            <w:t>Click or tap here to enter text</w:t>
          </w:r>
        </w:sdtContent>
      </w:sdt>
    </w:p>
    <w:sectPr w:rsidR="0086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6876" w14:textId="77777777" w:rsidR="00AC5914" w:rsidRDefault="00AC5914" w:rsidP="00AC5914">
      <w:pPr>
        <w:spacing w:after="0" w:line="240" w:lineRule="auto"/>
      </w:pPr>
      <w:r>
        <w:separator/>
      </w:r>
    </w:p>
  </w:endnote>
  <w:endnote w:type="continuationSeparator" w:id="0">
    <w:p w14:paraId="3C6EA59C" w14:textId="77777777" w:rsidR="00AC5914" w:rsidRDefault="00AC5914" w:rsidP="00AC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AA3B" w14:textId="77777777" w:rsidR="00AC5914" w:rsidRDefault="00AC5914" w:rsidP="00AC5914">
      <w:pPr>
        <w:spacing w:after="0" w:line="240" w:lineRule="auto"/>
      </w:pPr>
      <w:r>
        <w:separator/>
      </w:r>
    </w:p>
  </w:footnote>
  <w:footnote w:type="continuationSeparator" w:id="0">
    <w:p w14:paraId="3C64F4F7" w14:textId="77777777" w:rsidR="00AC5914" w:rsidRDefault="00AC5914" w:rsidP="00AC5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0C"/>
    <w:rsid w:val="00014926"/>
    <w:rsid w:val="00101572"/>
    <w:rsid w:val="001A4E0C"/>
    <w:rsid w:val="00273645"/>
    <w:rsid w:val="006874E3"/>
    <w:rsid w:val="008646D5"/>
    <w:rsid w:val="008A11CA"/>
    <w:rsid w:val="00922A33"/>
    <w:rsid w:val="00944E18"/>
    <w:rsid w:val="00A35AD8"/>
    <w:rsid w:val="00AC5914"/>
    <w:rsid w:val="00B03DC7"/>
    <w:rsid w:val="00B30AE3"/>
    <w:rsid w:val="00B469BB"/>
    <w:rsid w:val="00C25A2B"/>
    <w:rsid w:val="00D24307"/>
    <w:rsid w:val="00E07019"/>
    <w:rsid w:val="00FA3C06"/>
    <w:rsid w:val="00FA7089"/>
    <w:rsid w:val="00F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DA9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4">
    <w:name w:val="Style44"/>
    <w:basedOn w:val="DefaultParagraphFont"/>
    <w:uiPriority w:val="1"/>
    <w:rsid w:val="00273645"/>
    <w:rPr>
      <w:rFonts w:ascii="Times New Roman" w:hAnsi="Times New Roman"/>
      <w:sz w:val="24"/>
    </w:rPr>
  </w:style>
  <w:style w:type="character" w:customStyle="1" w:styleId="Style15">
    <w:name w:val="Style15"/>
    <w:basedOn w:val="DefaultParagraphFont"/>
    <w:uiPriority w:val="1"/>
    <w:rsid w:val="00C25A2B"/>
    <w:rPr>
      <w:rFonts w:ascii="Times New Roman" w:hAnsi="Times New Roman"/>
      <w:sz w:val="24"/>
    </w:rPr>
  </w:style>
  <w:style w:type="character" w:customStyle="1" w:styleId="Style16">
    <w:name w:val="Style16"/>
    <w:basedOn w:val="DefaultParagraphFont"/>
    <w:uiPriority w:val="1"/>
    <w:rsid w:val="00C25A2B"/>
    <w:rPr>
      <w:rFonts w:ascii="Times New Roman" w:hAnsi="Times New Roman"/>
      <w:sz w:val="24"/>
    </w:rPr>
  </w:style>
  <w:style w:type="character" w:customStyle="1" w:styleId="Style17">
    <w:name w:val="Style17"/>
    <w:basedOn w:val="DefaultParagraphFont"/>
    <w:uiPriority w:val="1"/>
    <w:rsid w:val="00C25A2B"/>
    <w:rPr>
      <w:rFonts w:ascii="Times New Roman" w:hAnsi="Times New Roman"/>
      <w:sz w:val="24"/>
    </w:rPr>
  </w:style>
  <w:style w:type="character" w:customStyle="1" w:styleId="Style18">
    <w:name w:val="Style18"/>
    <w:basedOn w:val="DefaultParagraphFont"/>
    <w:uiPriority w:val="1"/>
    <w:rsid w:val="00C25A2B"/>
    <w:rPr>
      <w:rFonts w:ascii="Times New Roman" w:hAnsi="Times New Roman"/>
      <w:sz w:val="24"/>
    </w:rPr>
  </w:style>
  <w:style w:type="character" w:customStyle="1" w:styleId="Style45">
    <w:name w:val="Style45"/>
    <w:basedOn w:val="DefaultParagraphFont"/>
    <w:uiPriority w:val="1"/>
    <w:rsid w:val="00D24307"/>
    <w:rPr>
      <w:rFonts w:ascii="Times New Roman" w:hAnsi="Times New Roman"/>
      <w:color w:val="auto"/>
      <w:sz w:val="24"/>
    </w:rPr>
  </w:style>
  <w:style w:type="character" w:customStyle="1" w:styleId="Style49">
    <w:name w:val="Style49"/>
    <w:basedOn w:val="DefaultParagraphFont"/>
    <w:uiPriority w:val="1"/>
    <w:rsid w:val="00A35AD8"/>
    <w:rPr>
      <w:rFonts w:ascii="Times New Roman" w:hAnsi="Times New Roman"/>
      <w:color w:val="000000" w:themeColor="text1"/>
      <w:sz w:val="24"/>
    </w:rPr>
  </w:style>
  <w:style w:type="character" w:customStyle="1" w:styleId="Style50">
    <w:name w:val="Style50"/>
    <w:basedOn w:val="DefaultParagraphFont"/>
    <w:uiPriority w:val="1"/>
    <w:rsid w:val="00B469BB"/>
    <w:rPr>
      <w:rFonts w:ascii="Times New Roman" w:hAnsi="Times New Roman"/>
      <w:color w:val="000000" w:themeColor="text1"/>
      <w:sz w:val="24"/>
    </w:rPr>
  </w:style>
  <w:style w:type="character" w:customStyle="1" w:styleId="Style51">
    <w:name w:val="Style51"/>
    <w:basedOn w:val="DefaultParagraphFont"/>
    <w:uiPriority w:val="1"/>
    <w:rsid w:val="00B469BB"/>
    <w:rPr>
      <w:rFonts w:ascii="Times New Roman" w:hAnsi="Times New Roman"/>
      <w:color w:val="000000" w:themeColor="text1"/>
      <w:sz w:val="24"/>
    </w:rPr>
  </w:style>
  <w:style w:type="character" w:customStyle="1" w:styleId="Style52">
    <w:name w:val="Style52"/>
    <w:basedOn w:val="DefaultParagraphFont"/>
    <w:uiPriority w:val="1"/>
    <w:rsid w:val="00FA7089"/>
    <w:rPr>
      <w:rFonts w:ascii="Times New Roman" w:hAnsi="Times New Roman"/>
      <w:color w:val="000000" w:themeColor="text1"/>
      <w:sz w:val="24"/>
    </w:rPr>
  </w:style>
  <w:style w:type="character" w:customStyle="1" w:styleId="Style60">
    <w:name w:val="Style60"/>
    <w:basedOn w:val="DefaultParagraphFont"/>
    <w:uiPriority w:val="1"/>
    <w:rsid w:val="00B30AE3"/>
    <w:rPr>
      <w:rFonts w:ascii="Times New Roman" w:hAnsi="Times New Roman"/>
      <w:b/>
      <w:color w:val="000000" w:themeColor="text1"/>
      <w:sz w:val="24"/>
    </w:rPr>
  </w:style>
  <w:style w:type="character" w:customStyle="1" w:styleId="Style62">
    <w:name w:val="Style62"/>
    <w:basedOn w:val="DefaultParagraphFont"/>
    <w:uiPriority w:val="1"/>
    <w:rsid w:val="00B30AE3"/>
    <w:rPr>
      <w:rFonts w:ascii="Times New Roman" w:hAnsi="Times New Roman"/>
      <w:caps/>
      <w:smallCaps w:val="0"/>
      <w:color w:val="000000" w:themeColor="text1"/>
      <w:sz w:val="24"/>
    </w:rPr>
  </w:style>
  <w:style w:type="character" w:customStyle="1" w:styleId="Style4">
    <w:name w:val="Style4"/>
    <w:basedOn w:val="DefaultParagraphFont"/>
    <w:uiPriority w:val="1"/>
    <w:rsid w:val="00B30AE3"/>
    <w:rPr>
      <w:rFonts w:ascii="Times New Roman" w:hAnsi="Times New Roman"/>
      <w:caps/>
      <w:smallCaps w:val="0"/>
      <w:color w:val="000000" w:themeColor="text1"/>
      <w:sz w:val="24"/>
    </w:rPr>
  </w:style>
  <w:style w:type="character" w:customStyle="1" w:styleId="Style6">
    <w:name w:val="Style6"/>
    <w:basedOn w:val="DefaultParagraphFont"/>
    <w:uiPriority w:val="1"/>
    <w:rsid w:val="00B30AE3"/>
    <w:rPr>
      <w:rFonts w:ascii="Times New Roman" w:hAnsi="Times New Roman"/>
      <w:caps/>
      <w:smallCaps w:val="0"/>
      <w:color w:val="000000" w:themeColor="text1"/>
      <w:sz w:val="24"/>
    </w:rPr>
  </w:style>
  <w:style w:type="character" w:customStyle="1" w:styleId="Style7">
    <w:name w:val="Style7"/>
    <w:basedOn w:val="DefaultParagraphFont"/>
    <w:uiPriority w:val="1"/>
    <w:rsid w:val="00B30AE3"/>
    <w:rPr>
      <w:rFonts w:ascii="Times New Roman" w:hAnsi="Times New Roman"/>
      <w:color w:val="000000" w:themeColor="text1"/>
      <w:sz w:val="24"/>
    </w:rPr>
  </w:style>
  <w:style w:type="character" w:customStyle="1" w:styleId="Style8">
    <w:name w:val="Style8"/>
    <w:basedOn w:val="DefaultParagraphFont"/>
    <w:uiPriority w:val="1"/>
    <w:rsid w:val="00B30AE3"/>
    <w:rPr>
      <w:rFonts w:ascii="Times New Roman" w:hAnsi="Times New Roman"/>
      <w:color w:val="000000" w:themeColor="text1"/>
      <w:sz w:val="24"/>
    </w:rPr>
  </w:style>
  <w:style w:type="character" w:customStyle="1" w:styleId="Style9">
    <w:name w:val="Style9"/>
    <w:basedOn w:val="DefaultParagraphFont"/>
    <w:uiPriority w:val="1"/>
    <w:rsid w:val="00B30AE3"/>
    <w:rPr>
      <w:rFonts w:ascii="Times New Roman" w:hAnsi="Times New Roman"/>
      <w:i w:val="0"/>
      <w:color w:val="000000" w:themeColor="text1"/>
      <w:sz w:val="24"/>
    </w:rPr>
  </w:style>
  <w:style w:type="character" w:customStyle="1" w:styleId="Style10">
    <w:name w:val="Style10"/>
    <w:basedOn w:val="DefaultParagraphFont"/>
    <w:uiPriority w:val="1"/>
    <w:rsid w:val="00B30AE3"/>
    <w:rPr>
      <w:rFonts w:ascii="Times New Roman" w:hAnsi="Times New Roman"/>
      <w:b w:val="0"/>
      <w:i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1A4E0C"/>
    <w:rPr>
      <w:color w:val="808080"/>
    </w:rPr>
  </w:style>
  <w:style w:type="character" w:customStyle="1" w:styleId="TimesNewRoman">
    <w:name w:val="Times New Roman"/>
    <w:basedOn w:val="DefaultParagraphFont"/>
    <w:uiPriority w:val="1"/>
    <w:qFormat/>
    <w:rsid w:val="001A4E0C"/>
    <w:rPr>
      <w:rFonts w:ascii="Times New Roman" w:hAnsi="Times New Roman" w:cs="Times New Roman" w:hint="default"/>
      <w:sz w:val="24"/>
    </w:rPr>
  </w:style>
  <w:style w:type="character" w:customStyle="1" w:styleId="Style46">
    <w:name w:val="Style46"/>
    <w:basedOn w:val="DefaultParagraphFont"/>
    <w:uiPriority w:val="1"/>
    <w:rsid w:val="008646D5"/>
    <w:rPr>
      <w:rFonts w:ascii="Times New Roman" w:hAnsi="Times New Roman" w:cs="Times New Roman" w:hint="default"/>
      <w:b/>
      <w:bCs w:val="0"/>
      <w:sz w:val="24"/>
    </w:rPr>
  </w:style>
  <w:style w:type="character" w:customStyle="1" w:styleId="style460">
    <w:name w:val="style46"/>
    <w:basedOn w:val="DefaultParagraphFont"/>
    <w:rsid w:val="008646D5"/>
  </w:style>
  <w:style w:type="character" w:customStyle="1" w:styleId="Style72">
    <w:name w:val="Style72"/>
    <w:basedOn w:val="DefaultParagraphFont"/>
    <w:uiPriority w:val="1"/>
    <w:rsid w:val="008646D5"/>
    <w:rPr>
      <w:rFonts w:ascii="Times New Roman" w:hAnsi="Times New Roman" w:cs="Times New Roman" w:hint="default"/>
      <w:color w:val="4472C4" w:themeColor="accent1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914"/>
  </w:style>
  <w:style w:type="paragraph" w:styleId="Footer">
    <w:name w:val="footer"/>
    <w:basedOn w:val="Normal"/>
    <w:link w:val="FooterChar"/>
    <w:uiPriority w:val="99"/>
    <w:unhideWhenUsed/>
    <w:rsid w:val="00AC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D4104D76E44A34801B67097766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8225-8910-4A5B-B789-2F84F38108D9}"/>
      </w:docPartPr>
      <w:docPartBody>
        <w:p w:rsidR="00B410AA" w:rsidRDefault="0064180B" w:rsidP="0064180B">
          <w:pPr>
            <w:pStyle w:val="D6D4104D76E44A34801B67097766FC03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7DD09C8CF74E46D7B8AFAF5D9DC62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08B0-95A7-43AA-BBC6-17C87AB46FB7}"/>
      </w:docPartPr>
      <w:docPartBody>
        <w:p w:rsidR="00B410AA" w:rsidRDefault="0064180B" w:rsidP="0064180B">
          <w:pPr>
            <w:pStyle w:val="7DD09C8CF74E46D7B8AFAF5D9DC62824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366FF7B6496349FC9749A5F42767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BF0D-B076-417C-AFB0-DDE7417C9A23}"/>
      </w:docPartPr>
      <w:docPartBody>
        <w:p w:rsidR="00B410AA" w:rsidRDefault="0064180B" w:rsidP="0064180B">
          <w:pPr>
            <w:pStyle w:val="366FF7B6496349FC9749A5F427674204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C8C8703D9EB54998BF209BAD3C5D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8EBCC-0882-43AF-8FB0-7F48C85EC50A}"/>
      </w:docPartPr>
      <w:docPartBody>
        <w:p w:rsidR="00B410AA" w:rsidRDefault="0064180B" w:rsidP="0064180B">
          <w:pPr>
            <w:pStyle w:val="C8C8703D9EB54998BF209BAD3C5D83EF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DC7F56C12C9745559B39FE05C3D8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31764-2EE0-4C1A-B8CE-E2B3D0B9EC12}"/>
      </w:docPartPr>
      <w:docPartBody>
        <w:p w:rsidR="00B410AA" w:rsidRDefault="0064180B" w:rsidP="0064180B">
          <w:pPr>
            <w:pStyle w:val="DC7F56C12C9745559B39FE05C3D8C412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5F1DF5FDB63C4D40A699B71F6221A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059F-C7D8-4BF2-BF1E-87EAA7549CC3}"/>
      </w:docPartPr>
      <w:docPartBody>
        <w:p w:rsidR="00B410AA" w:rsidRDefault="0064180B" w:rsidP="0064180B">
          <w:pPr>
            <w:pStyle w:val="5F1DF5FDB63C4D40A699B71F6221AF3E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1DCD759B3C9140978C5BAB0DF996F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DBC5-5D01-4011-8634-764BCF41E466}"/>
      </w:docPartPr>
      <w:docPartBody>
        <w:p w:rsidR="00B410AA" w:rsidRDefault="0064180B" w:rsidP="0064180B">
          <w:pPr>
            <w:pStyle w:val="1DCD759B3C9140978C5BAB0DF996FAF0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139DE9125AB446AD963440071299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B1372-9DD0-4A42-B948-543621DD1BB5}"/>
      </w:docPartPr>
      <w:docPartBody>
        <w:p w:rsidR="00B410AA" w:rsidRDefault="0064180B" w:rsidP="0064180B">
          <w:pPr>
            <w:pStyle w:val="139DE9125AB446AD963440071299F7D9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BBF8B300780C441FA1A6E0AEC41F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612A-D4BC-4C2C-9315-7DEE5B9CFA48}"/>
      </w:docPartPr>
      <w:docPartBody>
        <w:p w:rsidR="00B410AA" w:rsidRDefault="0064180B" w:rsidP="0064180B">
          <w:pPr>
            <w:pStyle w:val="BBF8B300780C441FA1A6E0AEC41F9B06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9AC259AD2E0949D89F12F1FB2DB5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3DBE-0512-4108-94F0-2E2BC1A7B3DD}"/>
      </w:docPartPr>
      <w:docPartBody>
        <w:p w:rsidR="00B410AA" w:rsidRDefault="0064180B" w:rsidP="0064180B">
          <w:pPr>
            <w:pStyle w:val="9AC259AD2E0949D89F12F1FB2DB55565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ABAA7F77B9B44A84B96043A60C49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F8A88-CD04-4B89-AAEB-EC50D48FBFF4}"/>
      </w:docPartPr>
      <w:docPartBody>
        <w:p w:rsidR="00B410AA" w:rsidRDefault="0064180B" w:rsidP="0064180B">
          <w:pPr>
            <w:pStyle w:val="ABAA7F77B9B44A84B96043A60C499FC6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542B5A652D8643DA8D8250991767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E258-1CFE-435D-85D7-E8D2C97BF5BE}"/>
      </w:docPartPr>
      <w:docPartBody>
        <w:p w:rsidR="00B410AA" w:rsidRDefault="0064180B" w:rsidP="0064180B">
          <w:pPr>
            <w:pStyle w:val="542B5A652D8643DA8D825099176711AF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DE6E415012C84AF79C33538C489FD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9BBE-16AC-47B7-9767-B36E624D4433}"/>
      </w:docPartPr>
      <w:docPartBody>
        <w:p w:rsidR="00B410AA" w:rsidRDefault="0064180B" w:rsidP="0064180B">
          <w:pPr>
            <w:pStyle w:val="DE6E415012C84AF79C33538C489FD5A0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7C23C12CBFB940B79B37D9F6C9BA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7A026-5842-4D35-8096-502BB819ECB0}"/>
      </w:docPartPr>
      <w:docPartBody>
        <w:p w:rsidR="00B410AA" w:rsidRDefault="0064180B" w:rsidP="0064180B">
          <w:pPr>
            <w:pStyle w:val="7C23C12CBFB940B79B37D9F6C9BAE29F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D208A7F2B3434F789F199AE442FCF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7078-5231-43E3-BBFB-241D1F5CC399}"/>
      </w:docPartPr>
      <w:docPartBody>
        <w:p w:rsidR="00B410AA" w:rsidRDefault="0064180B" w:rsidP="0064180B">
          <w:pPr>
            <w:pStyle w:val="D208A7F2B3434F789F199AE442FCF3AA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CE729B66D2AE4805AC518B35571BF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B23D-AC0A-4B5E-9D95-17FD8BE32E18}"/>
      </w:docPartPr>
      <w:docPartBody>
        <w:p w:rsidR="00B410AA" w:rsidRDefault="0064180B" w:rsidP="0064180B">
          <w:pPr>
            <w:pStyle w:val="CE729B66D2AE4805AC518B35571BF887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F9809F6CFDB541CE98409F48E8C2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1954A-7CFA-4AC7-8565-A43A0415DFFC}"/>
      </w:docPartPr>
      <w:docPartBody>
        <w:p w:rsidR="00B410AA" w:rsidRDefault="0064180B" w:rsidP="0064180B">
          <w:pPr>
            <w:pStyle w:val="F9809F6CFDB541CE98409F48E8C2B8A5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3E98889807E34FD6A2D5A26E82DD4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9466-E894-4BD4-AF6F-888684B2EC41}"/>
      </w:docPartPr>
      <w:docPartBody>
        <w:p w:rsidR="00B410AA" w:rsidRDefault="0064180B" w:rsidP="0064180B">
          <w:pPr>
            <w:pStyle w:val="3E98889807E34FD6A2D5A26E82DD4408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5B2E559201C446B7B6D13EA5A730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05C76-7686-4782-A64D-9E9360383F0F}"/>
      </w:docPartPr>
      <w:docPartBody>
        <w:p w:rsidR="00B410AA" w:rsidRDefault="0064180B" w:rsidP="0064180B">
          <w:pPr>
            <w:pStyle w:val="5B2E559201C446B7B6D13EA5A7303400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BACB264F3F064C35BA83A46F9B747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B61C-30E2-472C-BC39-1179D579AA68}"/>
      </w:docPartPr>
      <w:docPartBody>
        <w:p w:rsidR="00B410AA" w:rsidRDefault="0064180B" w:rsidP="0064180B">
          <w:pPr>
            <w:pStyle w:val="BACB264F3F064C35BA83A46F9B747A17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20CBC0FFFDE747998DF231646CC5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446F6-33FC-45A5-A12B-6B326C63D1E0}"/>
      </w:docPartPr>
      <w:docPartBody>
        <w:p w:rsidR="00B410AA" w:rsidRDefault="0064180B" w:rsidP="0064180B">
          <w:pPr>
            <w:pStyle w:val="20CBC0FFFDE747998DF231646CC5DA5C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D1578885AE3B4EB78C0E7C2ADEF6B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EE1E-4A66-4D26-97E6-547725DAB584}"/>
      </w:docPartPr>
      <w:docPartBody>
        <w:p w:rsidR="00B410AA" w:rsidRDefault="0064180B" w:rsidP="0064180B">
          <w:pPr>
            <w:pStyle w:val="D1578885AE3B4EB78C0E7C2ADEF6BD0B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44148BFAF16E416FBB12FA59BE4D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5D5C-D662-4A5B-9E11-71356BC8E305}"/>
      </w:docPartPr>
      <w:docPartBody>
        <w:p w:rsidR="00B410AA" w:rsidRDefault="0064180B" w:rsidP="0064180B">
          <w:pPr>
            <w:pStyle w:val="44148BFAF16E416FBB12FA59BE4D0472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958B22811EB946C7AE75FC218AAA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14DA-F3E8-45A9-B2E3-4C9CDB416038}"/>
      </w:docPartPr>
      <w:docPartBody>
        <w:p w:rsidR="00B410AA" w:rsidRDefault="0064180B" w:rsidP="0064180B">
          <w:pPr>
            <w:pStyle w:val="958B22811EB946C7AE75FC218AAA73D9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072967275D9C4B64AF36918704535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3829E-35F3-454B-B732-CCB5F4EA0C97}"/>
      </w:docPartPr>
      <w:docPartBody>
        <w:p w:rsidR="00B410AA" w:rsidRDefault="0064180B" w:rsidP="0064180B">
          <w:pPr>
            <w:pStyle w:val="072967275D9C4B64AF3691870453577B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1A6A594557C84D4FB2EE147AB3D6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B9D1-85F5-44BF-979E-F3EC9F863A1A}"/>
      </w:docPartPr>
      <w:docPartBody>
        <w:p w:rsidR="00B410AA" w:rsidRDefault="0064180B" w:rsidP="0064180B">
          <w:pPr>
            <w:pStyle w:val="1A6A594557C84D4FB2EE147AB3D6E77D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090549704DAE40B883C0705D99BE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FF90-68A7-435E-B416-2C9EB6E38E9E}"/>
      </w:docPartPr>
      <w:docPartBody>
        <w:p w:rsidR="00B410AA" w:rsidRDefault="0064180B" w:rsidP="0064180B">
          <w:pPr>
            <w:pStyle w:val="090549704DAE40B883C0705D99BE7894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198946684CB44651BC0143AEA5AA0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9663-0F60-4987-A98D-9E3C8C78CC2C}"/>
      </w:docPartPr>
      <w:docPartBody>
        <w:p w:rsidR="00B410AA" w:rsidRDefault="0064180B" w:rsidP="0064180B">
          <w:pPr>
            <w:pStyle w:val="198946684CB44651BC0143AEA5AA0B96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F81FCACC3CF34A5EA728C031C57F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B4E9-A684-4AA6-9547-AB5F5CCE04C3}"/>
      </w:docPartPr>
      <w:docPartBody>
        <w:p w:rsidR="00B410AA" w:rsidRDefault="0064180B" w:rsidP="0064180B">
          <w:pPr>
            <w:pStyle w:val="F81FCACC3CF34A5EA728C031C57F61AC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095D6BF155CE419B869C43E44A88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118A-54CB-42E7-A169-1B00D6C4B81E}"/>
      </w:docPartPr>
      <w:docPartBody>
        <w:p w:rsidR="00B410AA" w:rsidRDefault="0064180B" w:rsidP="0064180B">
          <w:pPr>
            <w:pStyle w:val="095D6BF155CE419B869C43E44A883C1D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4CF43C1A459243D9B9AF43C71C772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C0975-662F-479A-9EDD-57513CAAD573}"/>
      </w:docPartPr>
      <w:docPartBody>
        <w:p w:rsidR="00B410AA" w:rsidRDefault="0064180B" w:rsidP="0064180B">
          <w:pPr>
            <w:pStyle w:val="4CF43C1A459243D9B9AF43C71C772EA8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E818411191424BB1A6DEFE0B6FF3B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E18F6-FB86-4A17-B55F-84ED509CE9E5}"/>
      </w:docPartPr>
      <w:docPartBody>
        <w:p w:rsidR="00B410AA" w:rsidRDefault="0064180B" w:rsidP="0064180B">
          <w:pPr>
            <w:pStyle w:val="E818411191424BB1A6DEFE0B6FF3B7BB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9749060AB88842DE8226E6E32F2C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A33B-538C-4B05-B3B7-364B230F9708}"/>
      </w:docPartPr>
      <w:docPartBody>
        <w:p w:rsidR="00B410AA" w:rsidRDefault="0064180B" w:rsidP="0064180B">
          <w:pPr>
            <w:pStyle w:val="9749060AB88842DE8226E6E32F2C4FEC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E7995B7DBEF04203AF50CA0EEEAE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1C44-5979-4EBD-9BAD-D5CCE132B752}"/>
      </w:docPartPr>
      <w:docPartBody>
        <w:p w:rsidR="00B410AA" w:rsidRDefault="0064180B" w:rsidP="0064180B">
          <w:pPr>
            <w:pStyle w:val="E7995B7DBEF04203AF50CA0EEEAED989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A616B50D049D49DB9FCC32F11663F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7FB9-53CB-46E2-8C99-6908A822EEBB}"/>
      </w:docPartPr>
      <w:docPartBody>
        <w:p w:rsidR="00B410AA" w:rsidRDefault="0064180B" w:rsidP="0064180B">
          <w:pPr>
            <w:pStyle w:val="A616B50D049D49DB9FCC32F11663F789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ABB287FAB2AB45D6ABAEFAD6C974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57EA-8A9A-4DB7-A9E2-ED1BA3CD6621}"/>
      </w:docPartPr>
      <w:docPartBody>
        <w:p w:rsidR="00B410AA" w:rsidRDefault="0064180B" w:rsidP="0064180B">
          <w:pPr>
            <w:pStyle w:val="ABB287FAB2AB45D6ABAEFAD6C9747A65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C4C19BE8B9D64827823461EC38112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ADAEF-93D6-49A8-9B9A-0714F8092C4D}"/>
      </w:docPartPr>
      <w:docPartBody>
        <w:p w:rsidR="00B410AA" w:rsidRDefault="0064180B" w:rsidP="0064180B">
          <w:pPr>
            <w:pStyle w:val="C4C19BE8B9D64827823461EC38112C1B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9F7D9FCB20594984A3D747C59206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C073-BD8A-407D-B067-283C0080D0CF}"/>
      </w:docPartPr>
      <w:docPartBody>
        <w:p w:rsidR="00B410AA" w:rsidRDefault="0064180B" w:rsidP="0064180B">
          <w:pPr>
            <w:pStyle w:val="9F7D9FCB20594984A3D747C59206EAC5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3B9369B7A5264E219D27BDF8F460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3A62-8D3A-4E7A-B315-566AEAC50F0D}"/>
      </w:docPartPr>
      <w:docPartBody>
        <w:p w:rsidR="00B410AA" w:rsidRDefault="0064180B" w:rsidP="0064180B">
          <w:pPr>
            <w:pStyle w:val="3B9369B7A5264E219D27BDF8F4604E0A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49C9C85F721648B286E387D585BDA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6B52-467C-47E7-AE04-EC9F244C7EE2}"/>
      </w:docPartPr>
      <w:docPartBody>
        <w:p w:rsidR="00B410AA" w:rsidRDefault="0064180B" w:rsidP="0064180B">
          <w:pPr>
            <w:pStyle w:val="49C9C85F721648B286E387D585BDA30F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641F39901125423C81BE5E2896F0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3B7A-AE38-4AF4-9391-F9633EBC5BED}"/>
      </w:docPartPr>
      <w:docPartBody>
        <w:p w:rsidR="00B410AA" w:rsidRDefault="0064180B" w:rsidP="0064180B">
          <w:pPr>
            <w:pStyle w:val="641F39901125423C81BE5E2896F0C679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9D5CFD64238B46C5A70F41DA62296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B6DC-406D-4EC1-B5BC-9844ABB263DD}"/>
      </w:docPartPr>
      <w:docPartBody>
        <w:p w:rsidR="00B410AA" w:rsidRDefault="0064180B" w:rsidP="0064180B">
          <w:pPr>
            <w:pStyle w:val="9D5CFD64238B46C5A70F41DA62296652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321CDAF3C2154789AF3B1AE59B5B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26BF-BDD0-4582-9194-D45B96D023ED}"/>
      </w:docPartPr>
      <w:docPartBody>
        <w:p w:rsidR="00B410AA" w:rsidRDefault="0064180B" w:rsidP="0064180B">
          <w:pPr>
            <w:pStyle w:val="321CDAF3C2154789AF3B1AE59B5B083E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7F02CA27176D49C8B40D00A17559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29B3-0839-4052-8244-03B684B92FE5}"/>
      </w:docPartPr>
      <w:docPartBody>
        <w:p w:rsidR="00B410AA" w:rsidRDefault="0064180B" w:rsidP="0064180B">
          <w:pPr>
            <w:pStyle w:val="7F02CA27176D49C8B40D00A17559F7C4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6998F76B70BB46AFB0141128849D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F8104-3C80-4163-A8BF-2AD9E4319D62}"/>
      </w:docPartPr>
      <w:docPartBody>
        <w:p w:rsidR="00B410AA" w:rsidRDefault="0064180B" w:rsidP="0064180B">
          <w:pPr>
            <w:pStyle w:val="6998F76B70BB46AFB0141128849D3EEB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97C45BE9BFB5474185023A4296209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2E9C2-AC1C-41CE-BC2C-7CD7E5FAA1F6}"/>
      </w:docPartPr>
      <w:docPartBody>
        <w:p w:rsidR="00B410AA" w:rsidRDefault="0064180B" w:rsidP="0064180B">
          <w:pPr>
            <w:pStyle w:val="97C45BE9BFB5474185023A42962096EF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66116C5DA4754FFCB710CAC066EE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A3B0-AF30-48CA-A568-B32DDDCAF9B1}"/>
      </w:docPartPr>
      <w:docPartBody>
        <w:p w:rsidR="00B410AA" w:rsidRDefault="0064180B" w:rsidP="0064180B">
          <w:pPr>
            <w:pStyle w:val="66116C5DA4754FFCB710CAC066EEE82B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957C91E09D5E493F91EEC1AEE4B1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1B76-FF71-4F18-AB81-FDCCED28A9E1}"/>
      </w:docPartPr>
      <w:docPartBody>
        <w:p w:rsidR="00B410AA" w:rsidRDefault="0064180B" w:rsidP="0064180B">
          <w:pPr>
            <w:pStyle w:val="957C91E09D5E493F91EEC1AEE4B12C0D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33C9360A89464456829367B94563B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A8E68-1C0D-4748-88C7-94FCD1BEF90C}"/>
      </w:docPartPr>
      <w:docPartBody>
        <w:p w:rsidR="00B410AA" w:rsidRDefault="0064180B" w:rsidP="0064180B">
          <w:pPr>
            <w:pStyle w:val="33C9360A89464456829367B94563B06D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3B62768026754C3D8175478541F2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7332F-AB1B-43F4-97F7-50D1FE043981}"/>
      </w:docPartPr>
      <w:docPartBody>
        <w:p w:rsidR="00B410AA" w:rsidRDefault="0064180B" w:rsidP="0064180B">
          <w:pPr>
            <w:pStyle w:val="3B62768026754C3D8175478541F21B06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640788CFF4C84237A31937DF094F3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A534-05E7-4CD8-BE67-E8697B2D4C07}"/>
      </w:docPartPr>
      <w:docPartBody>
        <w:p w:rsidR="00B410AA" w:rsidRDefault="0064180B" w:rsidP="0064180B">
          <w:pPr>
            <w:pStyle w:val="640788CFF4C84237A31937DF094F36DD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BC199A1CEA1F44C5832E62AED243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F908-DE61-4180-B3F2-4A24BA3EBC75}"/>
      </w:docPartPr>
      <w:docPartBody>
        <w:p w:rsidR="00B410AA" w:rsidRDefault="0064180B" w:rsidP="0064180B">
          <w:pPr>
            <w:pStyle w:val="BC199A1CEA1F44C5832E62AED243A847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DAD92D7D709C48E58DD86731FABA1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C6F1-178C-4751-99F4-D1EC3A9ED9F2}"/>
      </w:docPartPr>
      <w:docPartBody>
        <w:p w:rsidR="00B410AA" w:rsidRDefault="0064180B" w:rsidP="0064180B">
          <w:pPr>
            <w:pStyle w:val="DAD92D7D709C48E58DD86731FABA1446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C749831643F14CDE984DEC38F5F6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A734-A293-4598-8292-E9A9391A4CC3}"/>
      </w:docPartPr>
      <w:docPartBody>
        <w:p w:rsidR="00B410AA" w:rsidRDefault="0064180B" w:rsidP="0064180B">
          <w:pPr>
            <w:pStyle w:val="C749831643F14CDE984DEC38F5F6E7A6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33ACE2674E9F4CB6B3647804F602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0C2EC-4E63-4F70-BFFF-2F0821122856}"/>
      </w:docPartPr>
      <w:docPartBody>
        <w:p w:rsidR="00B410AA" w:rsidRDefault="0064180B" w:rsidP="0064180B">
          <w:pPr>
            <w:pStyle w:val="33ACE2674E9F4CB6B3647804F6025218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5D81104CE88A4EC2AF8DDAFCB591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B79FE-9E03-42DB-8277-51CEA8F04D67}"/>
      </w:docPartPr>
      <w:docPartBody>
        <w:p w:rsidR="00B410AA" w:rsidRDefault="0064180B" w:rsidP="0064180B">
          <w:pPr>
            <w:pStyle w:val="5D81104CE88A4EC2AF8DDAFCB5910E67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F9A8E31BBD5846B1AB0B319F5B62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C6EE-F3DF-45A3-BEE0-6F8D729474A8}"/>
      </w:docPartPr>
      <w:docPartBody>
        <w:p w:rsidR="00B410AA" w:rsidRDefault="0064180B" w:rsidP="0064180B">
          <w:pPr>
            <w:pStyle w:val="F9A8E31BBD5846B1AB0B319F5B62CBF2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1AFD69397FCB41FA89837ACD1EE7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6528B-004C-4EBC-BE5A-8DC62F3FF3D8}"/>
      </w:docPartPr>
      <w:docPartBody>
        <w:p w:rsidR="00B410AA" w:rsidRDefault="0064180B" w:rsidP="0064180B">
          <w:pPr>
            <w:pStyle w:val="1AFD69397FCB41FA89837ACD1EE74C07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E73669C89E53494DA310933766CA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DCB7-BE65-4C7F-BF3F-88C902B4F607}"/>
      </w:docPartPr>
      <w:docPartBody>
        <w:p w:rsidR="00B410AA" w:rsidRDefault="0064180B" w:rsidP="0064180B">
          <w:pPr>
            <w:pStyle w:val="E73669C89E53494DA310933766CA7C59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4E2D2E53A82E41AFA7EFF104A39E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4675E-BA89-4689-843C-39181D02910C}"/>
      </w:docPartPr>
      <w:docPartBody>
        <w:p w:rsidR="00B410AA" w:rsidRDefault="0064180B" w:rsidP="0064180B">
          <w:pPr>
            <w:pStyle w:val="4E2D2E53A82E41AFA7EFF104A39EA852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AA79D4EB6CEE4AD193056460FA016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D561-102C-41A9-A200-2685894B79BC}"/>
      </w:docPartPr>
      <w:docPartBody>
        <w:p w:rsidR="00B410AA" w:rsidRDefault="0064180B" w:rsidP="0064180B">
          <w:pPr>
            <w:pStyle w:val="AA79D4EB6CEE4AD193056460FA016878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F9E651B502904D50AB16DEB6400E0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4108-7165-4B80-9D6D-E218B2C66E58}"/>
      </w:docPartPr>
      <w:docPartBody>
        <w:p w:rsidR="00B410AA" w:rsidRDefault="0064180B" w:rsidP="0064180B">
          <w:pPr>
            <w:pStyle w:val="F9E651B502904D50AB16DEB6400E07B6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B06F275AF8854AF88D5FC07560C9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D36BF-378E-4AC4-BC05-B9DE33FCBD03}"/>
      </w:docPartPr>
      <w:docPartBody>
        <w:p w:rsidR="00B410AA" w:rsidRDefault="0064180B" w:rsidP="0064180B">
          <w:pPr>
            <w:pStyle w:val="B06F275AF8854AF88D5FC07560C96C8D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C51F2D7156D74847AB64EAE4A9B6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C91A6-8812-4D5E-8ABD-8240F2AE4E49}"/>
      </w:docPartPr>
      <w:docPartBody>
        <w:p w:rsidR="00B410AA" w:rsidRDefault="0064180B" w:rsidP="0064180B">
          <w:pPr>
            <w:pStyle w:val="C51F2D7156D74847AB64EAE4A9B61830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DE1196554CFC49D6BA7A855C08E7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DCBCA-214C-4018-BA0C-93902BBEC3E7}"/>
      </w:docPartPr>
      <w:docPartBody>
        <w:p w:rsidR="00B410AA" w:rsidRDefault="0064180B" w:rsidP="0064180B">
          <w:pPr>
            <w:pStyle w:val="DE1196554CFC49D6BA7A855C08E72330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0A0D709E19764B12B0F8DECEA098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FF49-5E20-4672-AB56-D92C9B50BE38}"/>
      </w:docPartPr>
      <w:docPartBody>
        <w:p w:rsidR="00B410AA" w:rsidRDefault="0064180B" w:rsidP="0064180B">
          <w:pPr>
            <w:pStyle w:val="0A0D709E19764B12B0F8DECEA0980049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669D7BF0BB9044CD800B19AAA317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B8005-5DC2-486A-8469-3793263F274E}"/>
      </w:docPartPr>
      <w:docPartBody>
        <w:p w:rsidR="00B410AA" w:rsidRDefault="0064180B" w:rsidP="0064180B">
          <w:pPr>
            <w:pStyle w:val="669D7BF0BB9044CD800B19AAA3170BAD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5DA35072BBC949CEB9ED9E8FC247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B1AA-535C-4E5B-B7B3-74DC2812E15B}"/>
      </w:docPartPr>
      <w:docPartBody>
        <w:p w:rsidR="00B410AA" w:rsidRDefault="0064180B" w:rsidP="0064180B">
          <w:pPr>
            <w:pStyle w:val="5DA35072BBC949CEB9ED9E8FC247D79D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5D8DF80600894B098F29D212695B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8E4A0-C284-4A66-8747-DC2C33EF79DC}"/>
      </w:docPartPr>
      <w:docPartBody>
        <w:p w:rsidR="00B410AA" w:rsidRDefault="0064180B" w:rsidP="0064180B">
          <w:pPr>
            <w:pStyle w:val="5D8DF80600894B098F29D212695BFA61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38499735D1E64B08B5580A683696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C6CA-E729-4D89-8CF9-B33B00D4C6A3}"/>
      </w:docPartPr>
      <w:docPartBody>
        <w:p w:rsidR="00B410AA" w:rsidRDefault="0064180B" w:rsidP="0064180B">
          <w:pPr>
            <w:pStyle w:val="38499735D1E64B08B5580A683696E377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2FFB851D45724721AA5F34F8ADCEE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2613F-9F5F-46C4-9BE8-335F35AF7475}"/>
      </w:docPartPr>
      <w:docPartBody>
        <w:p w:rsidR="00B410AA" w:rsidRDefault="0064180B" w:rsidP="0064180B">
          <w:pPr>
            <w:pStyle w:val="2FFB851D45724721AA5F34F8ADCEE751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199E44614D2345D794A2B4B84916B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BC5D3-88BC-415C-85BD-B1A2C9B33746}"/>
      </w:docPartPr>
      <w:docPartBody>
        <w:p w:rsidR="00B410AA" w:rsidRDefault="0064180B" w:rsidP="0064180B">
          <w:pPr>
            <w:pStyle w:val="199E44614D2345D794A2B4B84916BB41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1070F372FC264BB981DE35DB893AB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7D21-FEF3-4FBC-AE2E-E345BB424426}"/>
      </w:docPartPr>
      <w:docPartBody>
        <w:p w:rsidR="00B410AA" w:rsidRDefault="0064180B" w:rsidP="0064180B">
          <w:pPr>
            <w:pStyle w:val="1070F372FC264BB981DE35DB893ABC48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4796EB69CF7146F5A930D2C7614A8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4ACD4-2839-42E0-AEB2-05E0232493D3}"/>
      </w:docPartPr>
      <w:docPartBody>
        <w:p w:rsidR="00B410AA" w:rsidRDefault="0064180B" w:rsidP="0064180B">
          <w:pPr>
            <w:pStyle w:val="4796EB69CF7146F5A930D2C7614A800C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7E9DBCE946904C28876FAB3C8999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E7BA-DD58-42CD-8F78-BE43468B314F}"/>
      </w:docPartPr>
      <w:docPartBody>
        <w:p w:rsidR="00B410AA" w:rsidRDefault="0064180B" w:rsidP="0064180B">
          <w:pPr>
            <w:pStyle w:val="7E9DBCE946904C28876FAB3C89992DD7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E7CB7FA66E65423CA661361A1613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6FF7-C197-47BE-8DBF-B6B69A2587B0}"/>
      </w:docPartPr>
      <w:docPartBody>
        <w:p w:rsidR="00B410AA" w:rsidRDefault="0064180B" w:rsidP="0064180B">
          <w:pPr>
            <w:pStyle w:val="E7CB7FA66E65423CA661361A1613280D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DEEAB322DAB04B6097FAD042A6218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07418-B116-44A7-B127-89E847836DE0}"/>
      </w:docPartPr>
      <w:docPartBody>
        <w:p w:rsidR="00B410AA" w:rsidRDefault="0064180B" w:rsidP="0064180B">
          <w:pPr>
            <w:pStyle w:val="DEEAB322DAB04B6097FAD042A621853E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76D27283654549998E2443630A18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A163-5C91-4FDD-86CB-8D10A0BC7C04}"/>
      </w:docPartPr>
      <w:docPartBody>
        <w:p w:rsidR="00B410AA" w:rsidRDefault="0064180B" w:rsidP="0064180B">
          <w:pPr>
            <w:pStyle w:val="76D27283654549998E2443630A18FCC5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BF67C96AAB024FA998C295E1EBF0B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BBE8-2E3D-469D-BB5A-42A92672C080}"/>
      </w:docPartPr>
      <w:docPartBody>
        <w:p w:rsidR="00B410AA" w:rsidRDefault="0064180B" w:rsidP="0064180B">
          <w:pPr>
            <w:pStyle w:val="BF67C96AAB024FA998C295E1EBF0B6B6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C8727F9ECE0D4C16987CB91A16BBD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FAD4A-3CF2-4B7B-BDD1-5560AAD15A9B}"/>
      </w:docPartPr>
      <w:docPartBody>
        <w:p w:rsidR="00B410AA" w:rsidRDefault="0064180B" w:rsidP="0064180B">
          <w:pPr>
            <w:pStyle w:val="C8727F9ECE0D4C16987CB91A16BBD622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3F7ECD81BF12477A9CFF917B86A5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6958-B6DF-4C0D-B47A-B24491876371}"/>
      </w:docPartPr>
      <w:docPartBody>
        <w:p w:rsidR="00B410AA" w:rsidRDefault="0064180B" w:rsidP="0064180B">
          <w:pPr>
            <w:pStyle w:val="3F7ECD81BF12477A9CFF917B86A5425D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FE2CB39F26B44575A06C0664DA27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B961-4760-4CC8-B059-FD4A754ED370}"/>
      </w:docPartPr>
      <w:docPartBody>
        <w:p w:rsidR="00B410AA" w:rsidRDefault="0064180B" w:rsidP="0064180B">
          <w:pPr>
            <w:pStyle w:val="FE2CB39F26B44575A06C0664DA271EB5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9D0606003DFB416B854E0847EB5D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54C0B-743F-4D0C-9632-8431719E3ECB}"/>
      </w:docPartPr>
      <w:docPartBody>
        <w:p w:rsidR="00B410AA" w:rsidRDefault="0064180B" w:rsidP="0064180B">
          <w:pPr>
            <w:pStyle w:val="9D0606003DFB416B854E0847EB5D4B75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17F2203D476248C19ADE46458FA17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6EEE-9639-4DA6-A025-1A06B9A2B3FB}"/>
      </w:docPartPr>
      <w:docPartBody>
        <w:p w:rsidR="00B410AA" w:rsidRDefault="0064180B" w:rsidP="0064180B">
          <w:pPr>
            <w:pStyle w:val="17F2203D476248C19ADE46458FA17DCF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72"/>
    <w:rsid w:val="00012072"/>
    <w:rsid w:val="0064180B"/>
    <w:rsid w:val="00B4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80B"/>
  </w:style>
  <w:style w:type="paragraph" w:customStyle="1" w:styleId="AF3153840ACB4AB589BDBFEDF893E003">
    <w:name w:val="AF3153840ACB4AB589BDBFEDF893E003"/>
    <w:rsid w:val="0064180B"/>
  </w:style>
  <w:style w:type="paragraph" w:customStyle="1" w:styleId="6B1500FAB1594144A84F02AA8A25AD08">
    <w:name w:val="6B1500FAB1594144A84F02AA8A25AD08"/>
    <w:rsid w:val="0064180B"/>
  </w:style>
  <w:style w:type="paragraph" w:customStyle="1" w:styleId="D6D4104D76E44A34801B67097766FC03">
    <w:name w:val="D6D4104D76E44A34801B67097766FC03"/>
    <w:rsid w:val="0064180B"/>
  </w:style>
  <w:style w:type="paragraph" w:customStyle="1" w:styleId="7DD09C8CF74E46D7B8AFAF5D9DC62824">
    <w:name w:val="7DD09C8CF74E46D7B8AFAF5D9DC62824"/>
    <w:rsid w:val="0064180B"/>
  </w:style>
  <w:style w:type="paragraph" w:customStyle="1" w:styleId="366FF7B6496349FC9749A5F427674204">
    <w:name w:val="366FF7B6496349FC9749A5F427674204"/>
    <w:rsid w:val="0064180B"/>
  </w:style>
  <w:style w:type="paragraph" w:customStyle="1" w:styleId="C8C8703D9EB54998BF209BAD3C5D83EF">
    <w:name w:val="C8C8703D9EB54998BF209BAD3C5D83EF"/>
    <w:rsid w:val="0064180B"/>
  </w:style>
  <w:style w:type="paragraph" w:customStyle="1" w:styleId="DC7F56C12C9745559B39FE05C3D8C412">
    <w:name w:val="DC7F56C12C9745559B39FE05C3D8C412"/>
    <w:rsid w:val="0064180B"/>
  </w:style>
  <w:style w:type="paragraph" w:customStyle="1" w:styleId="5F1DF5FDB63C4D40A699B71F6221AF3E">
    <w:name w:val="5F1DF5FDB63C4D40A699B71F6221AF3E"/>
    <w:rsid w:val="0064180B"/>
  </w:style>
  <w:style w:type="paragraph" w:customStyle="1" w:styleId="1DCD759B3C9140978C5BAB0DF996FAF0">
    <w:name w:val="1DCD759B3C9140978C5BAB0DF996FAF0"/>
    <w:rsid w:val="0064180B"/>
  </w:style>
  <w:style w:type="paragraph" w:customStyle="1" w:styleId="139DE9125AB446AD963440071299F7D9">
    <w:name w:val="139DE9125AB446AD963440071299F7D9"/>
    <w:rsid w:val="0064180B"/>
  </w:style>
  <w:style w:type="paragraph" w:customStyle="1" w:styleId="BBF8B300780C441FA1A6E0AEC41F9B06">
    <w:name w:val="BBF8B300780C441FA1A6E0AEC41F9B06"/>
    <w:rsid w:val="0064180B"/>
  </w:style>
  <w:style w:type="paragraph" w:customStyle="1" w:styleId="9AC259AD2E0949D89F12F1FB2DB55565">
    <w:name w:val="9AC259AD2E0949D89F12F1FB2DB55565"/>
    <w:rsid w:val="0064180B"/>
  </w:style>
  <w:style w:type="paragraph" w:customStyle="1" w:styleId="ABAA7F77B9B44A84B96043A60C499FC6">
    <w:name w:val="ABAA7F77B9B44A84B96043A60C499FC6"/>
    <w:rsid w:val="0064180B"/>
  </w:style>
  <w:style w:type="paragraph" w:customStyle="1" w:styleId="542B5A652D8643DA8D825099176711AF">
    <w:name w:val="542B5A652D8643DA8D825099176711AF"/>
    <w:rsid w:val="0064180B"/>
  </w:style>
  <w:style w:type="paragraph" w:customStyle="1" w:styleId="DE6E415012C84AF79C33538C489FD5A0">
    <w:name w:val="DE6E415012C84AF79C33538C489FD5A0"/>
    <w:rsid w:val="0064180B"/>
  </w:style>
  <w:style w:type="paragraph" w:customStyle="1" w:styleId="7C23C12CBFB940B79B37D9F6C9BAE29F">
    <w:name w:val="7C23C12CBFB940B79B37D9F6C9BAE29F"/>
    <w:rsid w:val="0064180B"/>
  </w:style>
  <w:style w:type="paragraph" w:customStyle="1" w:styleId="D208A7F2B3434F789F199AE442FCF3AA">
    <w:name w:val="D208A7F2B3434F789F199AE442FCF3AA"/>
    <w:rsid w:val="0064180B"/>
  </w:style>
  <w:style w:type="paragraph" w:customStyle="1" w:styleId="CE729B66D2AE4805AC518B35571BF887">
    <w:name w:val="CE729B66D2AE4805AC518B35571BF887"/>
    <w:rsid w:val="0064180B"/>
  </w:style>
  <w:style w:type="paragraph" w:customStyle="1" w:styleId="F9809F6CFDB541CE98409F48E8C2B8A5">
    <w:name w:val="F9809F6CFDB541CE98409F48E8C2B8A5"/>
    <w:rsid w:val="0064180B"/>
  </w:style>
  <w:style w:type="paragraph" w:customStyle="1" w:styleId="3E98889807E34FD6A2D5A26E82DD4408">
    <w:name w:val="3E98889807E34FD6A2D5A26E82DD4408"/>
    <w:rsid w:val="0064180B"/>
  </w:style>
  <w:style w:type="paragraph" w:customStyle="1" w:styleId="5B2E559201C446B7B6D13EA5A7303400">
    <w:name w:val="5B2E559201C446B7B6D13EA5A7303400"/>
    <w:rsid w:val="0064180B"/>
  </w:style>
  <w:style w:type="paragraph" w:customStyle="1" w:styleId="BACB264F3F064C35BA83A46F9B747A17">
    <w:name w:val="BACB264F3F064C35BA83A46F9B747A17"/>
    <w:rsid w:val="0064180B"/>
  </w:style>
  <w:style w:type="paragraph" w:customStyle="1" w:styleId="20CBC0FFFDE747998DF231646CC5DA5C">
    <w:name w:val="20CBC0FFFDE747998DF231646CC5DA5C"/>
    <w:rsid w:val="0064180B"/>
  </w:style>
  <w:style w:type="paragraph" w:customStyle="1" w:styleId="D1578885AE3B4EB78C0E7C2ADEF6BD0B">
    <w:name w:val="D1578885AE3B4EB78C0E7C2ADEF6BD0B"/>
    <w:rsid w:val="0064180B"/>
  </w:style>
  <w:style w:type="paragraph" w:customStyle="1" w:styleId="44148BFAF16E416FBB12FA59BE4D0472">
    <w:name w:val="44148BFAF16E416FBB12FA59BE4D0472"/>
    <w:rsid w:val="0064180B"/>
  </w:style>
  <w:style w:type="paragraph" w:customStyle="1" w:styleId="958B22811EB946C7AE75FC218AAA73D9">
    <w:name w:val="958B22811EB946C7AE75FC218AAA73D9"/>
    <w:rsid w:val="0064180B"/>
  </w:style>
  <w:style w:type="paragraph" w:customStyle="1" w:styleId="072967275D9C4B64AF3691870453577B">
    <w:name w:val="072967275D9C4B64AF3691870453577B"/>
    <w:rsid w:val="0064180B"/>
  </w:style>
  <w:style w:type="paragraph" w:customStyle="1" w:styleId="1A6A594557C84D4FB2EE147AB3D6E77D">
    <w:name w:val="1A6A594557C84D4FB2EE147AB3D6E77D"/>
    <w:rsid w:val="0064180B"/>
  </w:style>
  <w:style w:type="paragraph" w:customStyle="1" w:styleId="090549704DAE40B883C0705D99BE7894">
    <w:name w:val="090549704DAE40B883C0705D99BE7894"/>
    <w:rsid w:val="0064180B"/>
  </w:style>
  <w:style w:type="paragraph" w:customStyle="1" w:styleId="198946684CB44651BC0143AEA5AA0B96">
    <w:name w:val="198946684CB44651BC0143AEA5AA0B96"/>
    <w:rsid w:val="0064180B"/>
  </w:style>
  <w:style w:type="paragraph" w:customStyle="1" w:styleId="F81FCACC3CF34A5EA728C031C57F61AC">
    <w:name w:val="F81FCACC3CF34A5EA728C031C57F61AC"/>
    <w:rsid w:val="0064180B"/>
  </w:style>
  <w:style w:type="paragraph" w:customStyle="1" w:styleId="095D6BF155CE419B869C43E44A883C1D">
    <w:name w:val="095D6BF155CE419B869C43E44A883C1D"/>
    <w:rsid w:val="0064180B"/>
  </w:style>
  <w:style w:type="paragraph" w:customStyle="1" w:styleId="4CF43C1A459243D9B9AF43C71C772EA8">
    <w:name w:val="4CF43C1A459243D9B9AF43C71C772EA8"/>
    <w:rsid w:val="0064180B"/>
  </w:style>
  <w:style w:type="paragraph" w:customStyle="1" w:styleId="E818411191424BB1A6DEFE0B6FF3B7BB">
    <w:name w:val="E818411191424BB1A6DEFE0B6FF3B7BB"/>
    <w:rsid w:val="0064180B"/>
  </w:style>
  <w:style w:type="paragraph" w:customStyle="1" w:styleId="9749060AB88842DE8226E6E32F2C4FEC">
    <w:name w:val="9749060AB88842DE8226E6E32F2C4FEC"/>
    <w:rsid w:val="0064180B"/>
  </w:style>
  <w:style w:type="paragraph" w:customStyle="1" w:styleId="E7995B7DBEF04203AF50CA0EEEAED989">
    <w:name w:val="E7995B7DBEF04203AF50CA0EEEAED989"/>
    <w:rsid w:val="0064180B"/>
  </w:style>
  <w:style w:type="paragraph" w:customStyle="1" w:styleId="A616B50D049D49DB9FCC32F11663F789">
    <w:name w:val="A616B50D049D49DB9FCC32F11663F789"/>
    <w:rsid w:val="0064180B"/>
  </w:style>
  <w:style w:type="paragraph" w:customStyle="1" w:styleId="ABB287FAB2AB45D6ABAEFAD6C9747A65">
    <w:name w:val="ABB287FAB2AB45D6ABAEFAD6C9747A65"/>
    <w:rsid w:val="0064180B"/>
  </w:style>
  <w:style w:type="paragraph" w:customStyle="1" w:styleId="C4C19BE8B9D64827823461EC38112C1B">
    <w:name w:val="C4C19BE8B9D64827823461EC38112C1B"/>
    <w:rsid w:val="0064180B"/>
  </w:style>
  <w:style w:type="paragraph" w:customStyle="1" w:styleId="9F7D9FCB20594984A3D747C59206EAC5">
    <w:name w:val="9F7D9FCB20594984A3D747C59206EAC5"/>
    <w:rsid w:val="0064180B"/>
  </w:style>
  <w:style w:type="paragraph" w:customStyle="1" w:styleId="3B9369B7A5264E219D27BDF8F4604E0A">
    <w:name w:val="3B9369B7A5264E219D27BDF8F4604E0A"/>
    <w:rsid w:val="0064180B"/>
  </w:style>
  <w:style w:type="paragraph" w:customStyle="1" w:styleId="49C9C85F721648B286E387D585BDA30F">
    <w:name w:val="49C9C85F721648B286E387D585BDA30F"/>
    <w:rsid w:val="0064180B"/>
  </w:style>
  <w:style w:type="paragraph" w:customStyle="1" w:styleId="641F39901125423C81BE5E2896F0C679">
    <w:name w:val="641F39901125423C81BE5E2896F0C679"/>
    <w:rsid w:val="0064180B"/>
  </w:style>
  <w:style w:type="paragraph" w:customStyle="1" w:styleId="9D5CFD64238B46C5A70F41DA62296652">
    <w:name w:val="9D5CFD64238B46C5A70F41DA62296652"/>
    <w:rsid w:val="0064180B"/>
  </w:style>
  <w:style w:type="paragraph" w:customStyle="1" w:styleId="321CDAF3C2154789AF3B1AE59B5B083E">
    <w:name w:val="321CDAF3C2154789AF3B1AE59B5B083E"/>
    <w:rsid w:val="0064180B"/>
  </w:style>
  <w:style w:type="paragraph" w:customStyle="1" w:styleId="7F02CA27176D49C8B40D00A17559F7C4">
    <w:name w:val="7F02CA27176D49C8B40D00A17559F7C4"/>
    <w:rsid w:val="0064180B"/>
  </w:style>
  <w:style w:type="paragraph" w:customStyle="1" w:styleId="6998F76B70BB46AFB0141128849D3EEB">
    <w:name w:val="6998F76B70BB46AFB0141128849D3EEB"/>
    <w:rsid w:val="0064180B"/>
  </w:style>
  <w:style w:type="paragraph" w:customStyle="1" w:styleId="97C45BE9BFB5474185023A42962096EF">
    <w:name w:val="97C45BE9BFB5474185023A42962096EF"/>
    <w:rsid w:val="0064180B"/>
  </w:style>
  <w:style w:type="paragraph" w:customStyle="1" w:styleId="66116C5DA4754FFCB710CAC066EEE82B">
    <w:name w:val="66116C5DA4754FFCB710CAC066EEE82B"/>
    <w:rsid w:val="0064180B"/>
  </w:style>
  <w:style w:type="paragraph" w:customStyle="1" w:styleId="957C91E09D5E493F91EEC1AEE4B12C0D">
    <w:name w:val="957C91E09D5E493F91EEC1AEE4B12C0D"/>
    <w:rsid w:val="0064180B"/>
  </w:style>
  <w:style w:type="paragraph" w:customStyle="1" w:styleId="33C9360A89464456829367B94563B06D">
    <w:name w:val="33C9360A89464456829367B94563B06D"/>
    <w:rsid w:val="0064180B"/>
  </w:style>
  <w:style w:type="paragraph" w:customStyle="1" w:styleId="3B62768026754C3D8175478541F21B06">
    <w:name w:val="3B62768026754C3D8175478541F21B06"/>
    <w:rsid w:val="0064180B"/>
  </w:style>
  <w:style w:type="paragraph" w:customStyle="1" w:styleId="640788CFF4C84237A31937DF094F36DD">
    <w:name w:val="640788CFF4C84237A31937DF094F36DD"/>
    <w:rsid w:val="0064180B"/>
  </w:style>
  <w:style w:type="paragraph" w:customStyle="1" w:styleId="BC199A1CEA1F44C5832E62AED243A847">
    <w:name w:val="BC199A1CEA1F44C5832E62AED243A847"/>
    <w:rsid w:val="0064180B"/>
  </w:style>
  <w:style w:type="paragraph" w:customStyle="1" w:styleId="DAD92D7D709C48E58DD86731FABA1446">
    <w:name w:val="DAD92D7D709C48E58DD86731FABA1446"/>
    <w:rsid w:val="0064180B"/>
  </w:style>
  <w:style w:type="paragraph" w:customStyle="1" w:styleId="C749831643F14CDE984DEC38F5F6E7A6">
    <w:name w:val="C749831643F14CDE984DEC38F5F6E7A6"/>
    <w:rsid w:val="0064180B"/>
  </w:style>
  <w:style w:type="paragraph" w:customStyle="1" w:styleId="33ACE2674E9F4CB6B3647804F6025218">
    <w:name w:val="33ACE2674E9F4CB6B3647804F6025218"/>
    <w:rsid w:val="0064180B"/>
  </w:style>
  <w:style w:type="paragraph" w:customStyle="1" w:styleId="5D81104CE88A4EC2AF8DDAFCB5910E67">
    <w:name w:val="5D81104CE88A4EC2AF8DDAFCB5910E67"/>
    <w:rsid w:val="0064180B"/>
  </w:style>
  <w:style w:type="paragraph" w:customStyle="1" w:styleId="F9A8E31BBD5846B1AB0B319F5B62CBF2">
    <w:name w:val="F9A8E31BBD5846B1AB0B319F5B62CBF2"/>
    <w:rsid w:val="0064180B"/>
  </w:style>
  <w:style w:type="paragraph" w:customStyle="1" w:styleId="1AFD69397FCB41FA89837ACD1EE74C07">
    <w:name w:val="1AFD69397FCB41FA89837ACD1EE74C07"/>
    <w:rsid w:val="0064180B"/>
  </w:style>
  <w:style w:type="paragraph" w:customStyle="1" w:styleId="E73669C89E53494DA310933766CA7C59">
    <w:name w:val="E73669C89E53494DA310933766CA7C59"/>
    <w:rsid w:val="0064180B"/>
  </w:style>
  <w:style w:type="paragraph" w:customStyle="1" w:styleId="4E2D2E53A82E41AFA7EFF104A39EA852">
    <w:name w:val="4E2D2E53A82E41AFA7EFF104A39EA852"/>
    <w:rsid w:val="0064180B"/>
  </w:style>
  <w:style w:type="paragraph" w:customStyle="1" w:styleId="AA79D4EB6CEE4AD193056460FA016878">
    <w:name w:val="AA79D4EB6CEE4AD193056460FA016878"/>
    <w:rsid w:val="0064180B"/>
  </w:style>
  <w:style w:type="paragraph" w:customStyle="1" w:styleId="F9E651B502904D50AB16DEB6400E07B6">
    <w:name w:val="F9E651B502904D50AB16DEB6400E07B6"/>
    <w:rsid w:val="0064180B"/>
  </w:style>
  <w:style w:type="paragraph" w:customStyle="1" w:styleId="B06F275AF8854AF88D5FC07560C96C8D">
    <w:name w:val="B06F275AF8854AF88D5FC07560C96C8D"/>
    <w:rsid w:val="0064180B"/>
  </w:style>
  <w:style w:type="paragraph" w:customStyle="1" w:styleId="C51F2D7156D74847AB64EAE4A9B61830">
    <w:name w:val="C51F2D7156D74847AB64EAE4A9B61830"/>
    <w:rsid w:val="0064180B"/>
  </w:style>
  <w:style w:type="paragraph" w:customStyle="1" w:styleId="DE1196554CFC49D6BA7A855C08E72330">
    <w:name w:val="DE1196554CFC49D6BA7A855C08E72330"/>
    <w:rsid w:val="0064180B"/>
  </w:style>
  <w:style w:type="paragraph" w:customStyle="1" w:styleId="0A0D709E19764B12B0F8DECEA0980049">
    <w:name w:val="0A0D709E19764B12B0F8DECEA0980049"/>
    <w:rsid w:val="0064180B"/>
  </w:style>
  <w:style w:type="paragraph" w:customStyle="1" w:styleId="669D7BF0BB9044CD800B19AAA3170BAD">
    <w:name w:val="669D7BF0BB9044CD800B19AAA3170BAD"/>
    <w:rsid w:val="0064180B"/>
  </w:style>
  <w:style w:type="paragraph" w:customStyle="1" w:styleId="5DA35072BBC949CEB9ED9E8FC247D79D">
    <w:name w:val="5DA35072BBC949CEB9ED9E8FC247D79D"/>
    <w:rsid w:val="0064180B"/>
  </w:style>
  <w:style w:type="paragraph" w:customStyle="1" w:styleId="5D8DF80600894B098F29D212695BFA61">
    <w:name w:val="5D8DF80600894B098F29D212695BFA61"/>
    <w:rsid w:val="0064180B"/>
  </w:style>
  <w:style w:type="paragraph" w:customStyle="1" w:styleId="38499735D1E64B08B5580A683696E377">
    <w:name w:val="38499735D1E64B08B5580A683696E377"/>
    <w:rsid w:val="0064180B"/>
  </w:style>
  <w:style w:type="paragraph" w:customStyle="1" w:styleId="2FFB851D45724721AA5F34F8ADCEE751">
    <w:name w:val="2FFB851D45724721AA5F34F8ADCEE751"/>
    <w:rsid w:val="0064180B"/>
  </w:style>
  <w:style w:type="paragraph" w:customStyle="1" w:styleId="199E44614D2345D794A2B4B84916BB41">
    <w:name w:val="199E44614D2345D794A2B4B84916BB41"/>
    <w:rsid w:val="0064180B"/>
  </w:style>
  <w:style w:type="paragraph" w:customStyle="1" w:styleId="1070F372FC264BB981DE35DB893ABC48">
    <w:name w:val="1070F372FC264BB981DE35DB893ABC48"/>
    <w:rsid w:val="0064180B"/>
  </w:style>
  <w:style w:type="paragraph" w:customStyle="1" w:styleId="4796EB69CF7146F5A930D2C7614A800C">
    <w:name w:val="4796EB69CF7146F5A930D2C7614A800C"/>
    <w:rsid w:val="0064180B"/>
  </w:style>
  <w:style w:type="paragraph" w:customStyle="1" w:styleId="7E9DBCE946904C28876FAB3C89992DD7">
    <w:name w:val="7E9DBCE946904C28876FAB3C89992DD7"/>
    <w:rsid w:val="0064180B"/>
  </w:style>
  <w:style w:type="paragraph" w:customStyle="1" w:styleId="E7CB7FA66E65423CA661361A1613280D">
    <w:name w:val="E7CB7FA66E65423CA661361A1613280D"/>
    <w:rsid w:val="0064180B"/>
  </w:style>
  <w:style w:type="paragraph" w:customStyle="1" w:styleId="DEEAB322DAB04B6097FAD042A621853E">
    <w:name w:val="DEEAB322DAB04B6097FAD042A621853E"/>
    <w:rsid w:val="0064180B"/>
  </w:style>
  <w:style w:type="paragraph" w:customStyle="1" w:styleId="76D27283654549998E2443630A18FCC5">
    <w:name w:val="76D27283654549998E2443630A18FCC5"/>
    <w:rsid w:val="0064180B"/>
  </w:style>
  <w:style w:type="paragraph" w:customStyle="1" w:styleId="BF67C96AAB024FA998C295E1EBF0B6B6">
    <w:name w:val="BF67C96AAB024FA998C295E1EBF0B6B6"/>
    <w:rsid w:val="0064180B"/>
  </w:style>
  <w:style w:type="paragraph" w:customStyle="1" w:styleId="C8727F9ECE0D4C16987CB91A16BBD622">
    <w:name w:val="C8727F9ECE0D4C16987CB91A16BBD622"/>
    <w:rsid w:val="0064180B"/>
  </w:style>
  <w:style w:type="paragraph" w:customStyle="1" w:styleId="3F7ECD81BF12477A9CFF917B86A5425D">
    <w:name w:val="3F7ECD81BF12477A9CFF917B86A5425D"/>
    <w:rsid w:val="0064180B"/>
  </w:style>
  <w:style w:type="paragraph" w:customStyle="1" w:styleId="FE2CB39F26B44575A06C0664DA271EB5">
    <w:name w:val="FE2CB39F26B44575A06C0664DA271EB5"/>
    <w:rsid w:val="0064180B"/>
  </w:style>
  <w:style w:type="paragraph" w:customStyle="1" w:styleId="9D0606003DFB416B854E0847EB5D4B75">
    <w:name w:val="9D0606003DFB416B854E0847EB5D4B75"/>
    <w:rsid w:val="0064180B"/>
  </w:style>
  <w:style w:type="paragraph" w:customStyle="1" w:styleId="17F2203D476248C19ADE46458FA17DCF">
    <w:name w:val="17F2203D476248C19ADE46458FA17DCF"/>
    <w:rsid w:val="00641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2022-08-18T12:54:00Z</dcterms:created>
  <dcterms:modified xsi:type="dcterms:W3CDTF">2022-08-18T12:54:00Z</dcterms:modified>
</cp:coreProperties>
</file>