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D809" w14:textId="76B856A5" w:rsidR="008646D5" w:rsidRDefault="00DD31CA" w:rsidP="008646D5">
      <w:pPr>
        <w:tabs>
          <w:tab w:val="left" w:pos="1800"/>
          <w:tab w:val="left" w:pos="3960"/>
          <w:tab w:val="center" w:pos="4500"/>
          <w:tab w:val="right" w:pos="7852"/>
          <w:tab w:val="left" w:pos="9000"/>
        </w:tabs>
        <w:spacing w:after="0"/>
        <w:ind w:left="1080" w:right="360"/>
        <w:contextualSpacing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U</w:t>
      </w:r>
      <w:r w:rsidR="008646D5">
        <w:rPr>
          <w:rFonts w:ascii="Times New Roman" w:hAnsi="Times New Roman" w:cs="Times New Roman"/>
          <w:kern w:val="24"/>
          <w:sz w:val="24"/>
          <w:szCs w:val="24"/>
        </w:rPr>
        <w:t>NITED STATES OF AMERICA</w:t>
      </w:r>
    </w:p>
    <w:p w14:paraId="0DD8A57E" w14:textId="77777777" w:rsidR="008646D5" w:rsidRDefault="008646D5" w:rsidP="008646D5">
      <w:pPr>
        <w:tabs>
          <w:tab w:val="left" w:pos="1800"/>
          <w:tab w:val="left" w:pos="3960"/>
          <w:tab w:val="center" w:pos="4500"/>
          <w:tab w:val="right" w:pos="7852"/>
          <w:tab w:val="left" w:pos="9000"/>
        </w:tabs>
        <w:spacing w:after="0"/>
        <w:ind w:left="1080" w:right="360"/>
        <w:contextualSpacing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OCCUPATIONAL SAFETY AND HEALTH REVIEW COMMISSION</w:t>
      </w:r>
    </w:p>
    <w:p w14:paraId="4B518C8B" w14:textId="77777777" w:rsidR="008646D5" w:rsidRDefault="008646D5" w:rsidP="008646D5">
      <w:pPr>
        <w:spacing w:after="0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4049"/>
      </w:tblGrid>
      <w:tr w:rsidR="008646D5" w14:paraId="377A3266" w14:textId="77777777" w:rsidTr="008646D5">
        <w:trPr>
          <w:trHeight w:hRule="exact" w:val="576"/>
          <w:jc w:val="center"/>
        </w:trPr>
        <w:tc>
          <w:tcPr>
            <w:tcW w:w="5311" w:type="dxa"/>
            <w:vMerge w:val="restart"/>
            <w:tcBorders>
              <w:top w:val="single" w:sz="8" w:space="0" w:color="000000"/>
              <w:left w:val="nil"/>
              <w:bottom w:val="nil"/>
              <w:right w:val="dashSmallGap" w:sz="4" w:space="0" w:color="auto"/>
            </w:tcBorders>
            <w:vAlign w:val="center"/>
          </w:tcPr>
          <w:p w14:paraId="12898C10" w14:textId="77777777" w:rsidR="008646D5" w:rsidRDefault="008646D5">
            <w:pPr>
              <w:tabs>
                <w:tab w:val="left" w:pos="-1507"/>
                <w:tab w:val="right" w:pos="785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SECRETARY OF LABOR,</w:t>
            </w:r>
          </w:p>
          <w:p w14:paraId="41CEF3F1" w14:textId="77777777" w:rsidR="008646D5" w:rsidRDefault="008646D5">
            <w:pPr>
              <w:tabs>
                <w:tab w:val="left" w:pos="-1507"/>
                <w:tab w:val="right" w:pos="7852"/>
              </w:tabs>
              <w:spacing w:after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Complainant,</w:t>
            </w:r>
          </w:p>
          <w:p w14:paraId="3B712BE2" w14:textId="77777777" w:rsidR="008646D5" w:rsidRDefault="008646D5">
            <w:pPr>
              <w:tabs>
                <w:tab w:val="left" w:pos="-1507"/>
                <w:tab w:val="right" w:pos="7852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FAD53F1" w14:textId="77777777" w:rsidR="008646D5" w:rsidRDefault="008646D5">
            <w:pPr>
              <w:tabs>
                <w:tab w:val="left" w:pos="-1507"/>
                <w:tab w:val="right" w:pos="7852"/>
              </w:tabs>
              <w:spacing w:after="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8646D5" w14:paraId="5CDE6D79" w14:textId="77777777" w:rsidTr="008646D5">
        <w:trPr>
          <w:trHeight w:val="5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dashSmallGap" w:sz="4" w:space="0" w:color="auto"/>
            </w:tcBorders>
            <w:vAlign w:val="center"/>
            <w:hideMark/>
          </w:tcPr>
          <w:p w14:paraId="65EC319E" w14:textId="77777777" w:rsidR="008646D5" w:rsidRDefault="008646D5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1386DF0" w14:textId="77777777" w:rsidR="008646D5" w:rsidRDefault="008646D5">
            <w:pPr>
              <w:tabs>
                <w:tab w:val="left" w:pos="-1507"/>
                <w:tab w:val="right" w:pos="7852"/>
              </w:tabs>
              <w:spacing w:after="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8646D5" w14:paraId="0BD86264" w14:textId="77777777" w:rsidTr="008646D5">
        <w:trPr>
          <w:trHeight w:hRule="exact" w:val="576"/>
          <w:jc w:val="center"/>
        </w:trPr>
        <w:tc>
          <w:tcPr>
            <w:tcW w:w="5311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C1A9A44" w14:textId="77777777" w:rsidR="008646D5" w:rsidRDefault="008646D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v.</w:t>
            </w:r>
          </w:p>
          <w:p w14:paraId="039CFE58" w14:textId="77777777" w:rsidR="008646D5" w:rsidRDefault="008646D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dashSmallGap" w:sz="4" w:space="0" w:color="auto"/>
              <w:bottom w:val="nil"/>
              <w:right w:val="nil"/>
            </w:tcBorders>
            <w:hideMark/>
          </w:tcPr>
          <w:p w14:paraId="38D62F11" w14:textId="77777777" w:rsidR="008646D5" w:rsidRDefault="008646D5">
            <w:pPr>
              <w:tabs>
                <w:tab w:val="left" w:pos="-1507"/>
                <w:tab w:val="right" w:pos="7852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OSHRC Docket No.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Style w:val="TimesNewRoman"/>
                  <w:rFonts w:eastAsia="Calibri"/>
                  <w:b/>
                  <w:color w:val="000000"/>
                  <w:szCs w:val="24"/>
                </w:rPr>
                <w:alias w:val="Docket#"/>
                <w:tag w:val="Docket#"/>
                <w:id w:val="-124090064"/>
                <w:placeholder>
                  <w:docPart w:val="AF3153840ACB4AB589BDBFEDF893E003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>
                <w:rPr>
                  <w:rStyle w:val="TimesNewRoman"/>
                </w:rPr>
              </w:sdtEndPr>
              <w:sdtContent>
                <w:r>
                  <w:rPr>
                    <w:rStyle w:val="TimesNewRoman"/>
                    <w:color w:val="FF0000"/>
                    <w:kern w:val="24"/>
                  </w:rPr>
                  <w:t>[Docket#]</w:t>
                </w:r>
              </w:sdtContent>
            </w:sdt>
          </w:p>
        </w:tc>
      </w:tr>
      <w:tr w:rsidR="008646D5" w14:paraId="1581A588" w14:textId="77777777" w:rsidTr="008646D5">
        <w:trPr>
          <w:trHeight w:hRule="exact" w:val="765"/>
          <w:jc w:val="center"/>
        </w:trPr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dashSmallGap" w:sz="4" w:space="0" w:color="auto"/>
            </w:tcBorders>
            <w:hideMark/>
          </w:tcPr>
          <w:p w14:paraId="0743472F" w14:textId="77777777" w:rsidR="008646D5" w:rsidRDefault="00DD31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aps/>
                  <w:sz w:val="24"/>
                  <w:szCs w:val="24"/>
                </w:rPr>
                <w:alias w:val="Case Name"/>
                <w:tag w:val="Case Name"/>
                <w:id w:val="1486813449"/>
                <w:placeholder>
                  <w:docPart w:val="6B1500FAB1594144A84F02AA8A25AD08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 w:multiLine="1"/>
              </w:sdtPr>
              <w:sdtEndPr/>
              <w:sdtContent>
                <w:r w:rsidR="008646D5">
                  <w:rPr>
                    <w:rStyle w:val="PlaceholderText"/>
                    <w:color w:val="FF0000"/>
                  </w:rPr>
                  <w:t>[Case Name]</w:t>
                </w:r>
              </w:sdtContent>
            </w:sdt>
            <w:r w:rsidR="008646D5">
              <w:rPr>
                <w:rFonts w:ascii="Times New Roman" w:hAnsi="Times New Roman" w:cs="Times New Roman"/>
                <w:caps/>
                <w:sz w:val="24"/>
                <w:szCs w:val="24"/>
              </w:rPr>
              <w:t>,</w:t>
            </w:r>
          </w:p>
          <w:p w14:paraId="3B0E9A09" w14:textId="77777777" w:rsidR="008646D5" w:rsidRDefault="008646D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Respondent.</w:t>
            </w:r>
          </w:p>
        </w:tc>
        <w:tc>
          <w:tcPr>
            <w:tcW w:w="4049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A381B72" w14:textId="77777777" w:rsidR="008646D5" w:rsidRDefault="008646D5">
            <w:pPr>
              <w:tabs>
                <w:tab w:val="left" w:pos="-1507"/>
                <w:tab w:val="right" w:pos="7852"/>
              </w:tabs>
              <w:spacing w:after="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14:paraId="29B7FFF7" w14:textId="77777777" w:rsidR="008646D5" w:rsidRDefault="008646D5" w:rsidP="008646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</w:pPr>
    </w:p>
    <w:p w14:paraId="398C57F5" w14:textId="63CE0031" w:rsidR="008646D5" w:rsidRPr="00D13050" w:rsidRDefault="0008023E" w:rsidP="005009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PARTICIPATION</w:t>
      </w:r>
      <w:r w:rsidR="007D0470" w:rsidRPr="0050094A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581728FF" w14:textId="77777777" w:rsidR="008646D5" w:rsidRPr="00D13050" w:rsidRDefault="008646D5" w:rsidP="008646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3050">
        <w:rPr>
          <w:rFonts w:ascii="Times New Roman" w:hAnsi="Times New Roman" w:cs="Times New Roman"/>
          <w:sz w:val="24"/>
          <w:szCs w:val="24"/>
          <w:u w:val="single"/>
        </w:rPr>
        <w:t>1. Complainant’s Counsel and Client</w:t>
      </w:r>
    </w:p>
    <w:p w14:paraId="0B8C940F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-163701380"/>
          <w:placeholder>
            <w:docPart w:val="D6D4104D76E44A34801B67097766FC03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B18B9A0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1886530290"/>
          <w:placeholder>
            <w:docPart w:val="7DD09C8CF74E46D7B8AFAF5D9DC62824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6E95EF1C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508832201"/>
          <w:placeholder>
            <w:docPart w:val="366FF7B6496349FC9749A5F427674204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09030A06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 in the trial: </w:t>
      </w:r>
      <w:sdt>
        <w:sdtPr>
          <w:rPr>
            <w:rStyle w:val="Style4"/>
            <w:rFonts w:cs="Times New Roman"/>
            <w:szCs w:val="24"/>
          </w:rPr>
          <w:id w:val="1382668071"/>
          <w:placeholder>
            <w:docPart w:val="C8C8703D9EB54998BF209BAD3C5D83EF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54A43D9A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DC2A57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1772583832"/>
          <w:placeholder>
            <w:docPart w:val="DC7F56C12C9745559B39FE05C3D8C412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08512CF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-464204606"/>
          <w:placeholder>
            <w:docPart w:val="5F1DF5FDB63C4D40A699B71F6221AF3E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D35CB28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1855264126"/>
          <w:placeholder>
            <w:docPart w:val="1DCD759B3C9140978C5BAB0DF996FAF0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03BF7A74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 in the trial: </w:t>
      </w:r>
      <w:sdt>
        <w:sdtPr>
          <w:rPr>
            <w:rStyle w:val="Style4"/>
            <w:rFonts w:cs="Times New Roman"/>
            <w:szCs w:val="24"/>
          </w:rPr>
          <w:id w:val="-583998474"/>
          <w:placeholder>
            <w:docPart w:val="139DE9125AB446AD963440071299F7D9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63C95B1A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EB8DFAB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3050">
        <w:rPr>
          <w:rFonts w:ascii="Times New Roman" w:hAnsi="Times New Roman" w:cs="Times New Roman"/>
          <w:sz w:val="24"/>
          <w:szCs w:val="24"/>
          <w:u w:val="single"/>
        </w:rPr>
        <w:t>2. Respondent’s Counsel/Non-Attorney Representative and Client:</w:t>
      </w:r>
    </w:p>
    <w:p w14:paraId="55697A30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15FD3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-1233767754"/>
          <w:placeholder>
            <w:docPart w:val="BBF8B300780C441FA1A6E0AEC41F9B06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6045FA1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-914853583"/>
          <w:placeholder>
            <w:docPart w:val="9AC259AD2E0949D89F12F1FB2DB55565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779744E6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1398669662"/>
          <w:placeholder>
            <w:docPart w:val="ABAA7F77B9B44A84B96043A60C499FC6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013B2CE3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 in the trial: </w:t>
      </w:r>
      <w:sdt>
        <w:sdtPr>
          <w:rPr>
            <w:rStyle w:val="Style4"/>
            <w:rFonts w:cs="Times New Roman"/>
            <w:szCs w:val="24"/>
          </w:rPr>
          <w:id w:val="-105590480"/>
          <w:placeholder>
            <w:docPart w:val="542B5A652D8643DA8D825099176711AF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5635A15B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C164B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2007622522"/>
          <w:placeholder>
            <w:docPart w:val="DE6E415012C84AF79C33538C489FD5A0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4D7038AD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728651738"/>
          <w:placeholder>
            <w:docPart w:val="7C23C12CBFB940B79B37D9F6C9BAE29F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653B213B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1688660264"/>
          <w:placeholder>
            <w:docPart w:val="D208A7F2B3434F789F199AE442FCF3AA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876D337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 in the trial: </w:t>
      </w:r>
      <w:sdt>
        <w:sdtPr>
          <w:rPr>
            <w:rStyle w:val="Style4"/>
            <w:rFonts w:cs="Times New Roman"/>
            <w:szCs w:val="24"/>
          </w:rPr>
          <w:id w:val="-1600333186"/>
          <w:placeholder>
            <w:docPart w:val="CE729B66D2AE4805AC518B35571BF887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7191A557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0FBEE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-1999182533"/>
          <w:placeholder>
            <w:docPart w:val="F9809F6CFDB541CE98409F48E8C2B8A5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E4DC715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1680627209"/>
          <w:placeholder>
            <w:docPart w:val="3E98889807E34FD6A2D5A26E82DD4408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8DB4094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93408875"/>
          <w:placeholder>
            <w:docPart w:val="5B2E559201C446B7B6D13EA5A7303400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7E494055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5726320"/>
          <w:placeholder>
            <w:docPart w:val="BACB264F3F064C35BA83A46F9B747A17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636FB951" w14:textId="77777777" w:rsidR="00D13050" w:rsidRDefault="00D1305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360386" w14:textId="39DCB746" w:rsidR="008646D5" w:rsidRPr="00D13050" w:rsidRDefault="008646D5" w:rsidP="008646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3050">
        <w:rPr>
          <w:rFonts w:ascii="Times New Roman" w:hAnsi="Times New Roman" w:cs="Times New Roman"/>
          <w:b/>
          <w:bCs/>
          <w:sz w:val="24"/>
          <w:szCs w:val="24"/>
        </w:rPr>
        <w:lastRenderedPageBreak/>
        <w:t>B. Other Participants - Complainant</w:t>
      </w:r>
    </w:p>
    <w:p w14:paraId="4232154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8181857"/>
          <w:placeholder>
            <w:docPart w:val="20CBC0FFFDE747998DF231646CC5DA5C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66635D5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1769732771"/>
          <w:placeholder>
            <w:docPart w:val="D1578885AE3B4EB78C0E7C2ADEF6BD0B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6A2BF056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1190980806"/>
          <w:placeholder>
            <w:docPart w:val="44148BFAF16E416FBB12FA59BE4D0472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32B009C8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-777561862"/>
          <w:placeholder>
            <w:docPart w:val="958B22811EB946C7AE75FC218AAA73D9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673FEC5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19F7C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-1212724061"/>
          <w:placeholder>
            <w:docPart w:val="072967275D9C4B64AF3691870453577B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85042AC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1767108982"/>
          <w:placeholder>
            <w:docPart w:val="1A6A594557C84D4FB2EE147AB3D6E77D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5A1A862B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1479986257"/>
          <w:placeholder>
            <w:docPart w:val="090549704DAE40B883C0705D99BE7894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4699F69D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241538542"/>
          <w:placeholder>
            <w:docPart w:val="198946684CB44651BC0143AEA5AA0B96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007BD0AE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16334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973101301"/>
          <w:placeholder>
            <w:docPart w:val="F81FCACC3CF34A5EA728C031C57F61AC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35477A04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216173976"/>
          <w:placeholder>
            <w:docPart w:val="095D6BF155CE419B869C43E44A883C1D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220AC4F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1775670256"/>
          <w:placeholder>
            <w:docPart w:val="4CF43C1A459243D9B9AF43C71C772EA8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0A7EFB0D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-1298296489"/>
          <w:placeholder>
            <w:docPart w:val="E818411191424BB1A6DEFE0B6FF3B7BB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4471E139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A327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110946191"/>
          <w:placeholder>
            <w:docPart w:val="9749060AB88842DE8226E6E32F2C4FEC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50CDFC68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-1035352990"/>
          <w:placeholder>
            <w:docPart w:val="E7995B7DBEF04203AF50CA0EEEAED989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0958F614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1005631251"/>
          <w:placeholder>
            <w:docPart w:val="A616B50D049D49DB9FCC32F11663F789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34E51E0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-1241095093"/>
          <w:placeholder>
            <w:docPart w:val="ABB287FAB2AB45D6ABAEFAD6C9747A65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54BCE3CE" w14:textId="77777777" w:rsidR="008646D5" w:rsidRPr="00D13050" w:rsidRDefault="008646D5" w:rsidP="008646D5">
      <w:pPr>
        <w:rPr>
          <w:rFonts w:ascii="Times New Roman" w:hAnsi="Times New Roman" w:cs="Times New Roman"/>
          <w:sz w:val="24"/>
          <w:szCs w:val="24"/>
        </w:rPr>
      </w:pPr>
    </w:p>
    <w:p w14:paraId="6D7C2EB3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-85383778"/>
          <w:placeholder>
            <w:docPart w:val="C4C19BE8B9D64827823461EC38112C1B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50187333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1770886389"/>
          <w:placeholder>
            <w:docPart w:val="9F7D9FCB20594984A3D747C59206EAC5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55085434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854658544"/>
          <w:placeholder>
            <w:docPart w:val="3B9369B7A5264E219D27BDF8F4604E0A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3B931F37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-1182584204"/>
          <w:placeholder>
            <w:docPart w:val="49C9C85F721648B286E387D585BDA30F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6215008" w14:textId="77777777" w:rsidR="008646D5" w:rsidRPr="00D13050" w:rsidRDefault="008646D5" w:rsidP="008646D5">
      <w:pPr>
        <w:rPr>
          <w:rFonts w:ascii="Times New Roman" w:hAnsi="Times New Roman" w:cs="Times New Roman"/>
          <w:sz w:val="24"/>
          <w:szCs w:val="24"/>
        </w:rPr>
      </w:pPr>
    </w:p>
    <w:p w14:paraId="17080E96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-485781843"/>
          <w:placeholder>
            <w:docPart w:val="641F39901125423C81BE5E2896F0C679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B24558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-797836861"/>
          <w:placeholder>
            <w:docPart w:val="9D5CFD64238B46C5A70F41DA62296652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BF0F48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496544942"/>
          <w:placeholder>
            <w:docPart w:val="321CDAF3C2154789AF3B1AE59B5B083E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55E0CD02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3637159"/>
          <w:placeholder>
            <w:docPart w:val="7F02CA27176D49C8B40D00A17559F7C4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C259EE5" w14:textId="77777777" w:rsidR="008646D5" w:rsidRPr="00D13050" w:rsidRDefault="008646D5" w:rsidP="008646D5">
      <w:pPr>
        <w:rPr>
          <w:rFonts w:ascii="Times New Roman" w:hAnsi="Times New Roman" w:cs="Times New Roman"/>
          <w:sz w:val="24"/>
          <w:szCs w:val="24"/>
        </w:rPr>
      </w:pPr>
    </w:p>
    <w:p w14:paraId="3A4D7083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2039078831"/>
          <w:placeholder>
            <w:docPart w:val="6998F76B70BB46AFB0141128849D3EEB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47E229B5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-1465657200"/>
          <w:placeholder>
            <w:docPart w:val="97C45BE9BFB5474185023A42962096EF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4A66CF9B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2106464998"/>
          <w:placeholder>
            <w:docPart w:val="66116C5DA4754FFCB710CAC066EEE82B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653758C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890699975"/>
          <w:placeholder>
            <w:docPart w:val="957C91E09D5E493F91EEC1AEE4B12C0D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754D016" w14:textId="77777777" w:rsidR="008646D5" w:rsidRPr="00D13050" w:rsidRDefault="008646D5" w:rsidP="008646D5">
      <w:pPr>
        <w:rPr>
          <w:rFonts w:ascii="Times New Roman" w:hAnsi="Times New Roman" w:cs="Times New Roman"/>
          <w:sz w:val="24"/>
          <w:szCs w:val="24"/>
        </w:rPr>
      </w:pPr>
    </w:p>
    <w:p w14:paraId="2BBFAC04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713706623"/>
          <w:placeholder>
            <w:docPart w:val="33C9360A89464456829367B94563B06D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7336EEFD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-421715580"/>
          <w:placeholder>
            <w:docPart w:val="3B62768026754C3D8175478541F21B06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D7B6270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419839357"/>
          <w:placeholder>
            <w:docPart w:val="640788CFF4C84237A31937DF094F36DD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17C265A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985667833"/>
          <w:placeholder>
            <w:docPart w:val="BC199A1CEA1F44C5832E62AED243A847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31E6ABBF" w14:textId="77777777" w:rsidR="00922A33" w:rsidRPr="00D13050" w:rsidRDefault="00922A33" w:rsidP="008646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D7FEFF" w14:textId="4A802A61" w:rsidR="008646D5" w:rsidRPr="00D13050" w:rsidRDefault="008646D5" w:rsidP="008646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3050">
        <w:rPr>
          <w:rFonts w:ascii="Times New Roman" w:hAnsi="Times New Roman" w:cs="Times New Roman"/>
          <w:b/>
          <w:bCs/>
          <w:sz w:val="24"/>
          <w:szCs w:val="24"/>
        </w:rPr>
        <w:lastRenderedPageBreak/>
        <w:t>C. Other Participants - Respondent</w:t>
      </w:r>
    </w:p>
    <w:p w14:paraId="235E4E3C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1426692318"/>
          <w:placeholder>
            <w:docPart w:val="DAD92D7D709C48E58DD86731FABA1446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73EC2637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-635335588"/>
          <w:placeholder>
            <w:docPart w:val="C749831643F14CDE984DEC38F5F6E7A6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458304B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158155013"/>
          <w:placeholder>
            <w:docPart w:val="33ACE2674E9F4CB6B3647804F6025218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4E57C5C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66153797"/>
          <w:placeholder>
            <w:docPart w:val="5D81104CE88A4EC2AF8DDAFCB5910E67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84A5395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5462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1437787923"/>
          <w:placeholder>
            <w:docPart w:val="F9A8E31BBD5846B1AB0B319F5B62CBF2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0C105960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627824220"/>
          <w:placeholder>
            <w:docPart w:val="1AFD69397FCB41FA89837ACD1EE74C07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6A41753D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447394469"/>
          <w:placeholder>
            <w:docPart w:val="E73669C89E53494DA310933766CA7C59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6C3B9C4B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-127467224"/>
          <w:placeholder>
            <w:docPart w:val="4E2D2E53A82E41AFA7EFF104A39EA852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6BD9FF32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015C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-1408536020"/>
          <w:placeholder>
            <w:docPart w:val="AA79D4EB6CEE4AD193056460FA016878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5AEF58DD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1326011927"/>
          <w:placeholder>
            <w:docPart w:val="F9E651B502904D50AB16DEB6400E07B6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B3108A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192998671"/>
          <w:placeholder>
            <w:docPart w:val="B06F275AF8854AF88D5FC07560C96C8D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324C303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-217594550"/>
          <w:placeholder>
            <w:docPart w:val="C51F2D7156D74847AB64EAE4A9B61830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0459F840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55E89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5875610"/>
          <w:placeholder>
            <w:docPart w:val="DE1196554CFC49D6BA7A855C08E72330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F58527D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731740129"/>
          <w:placeholder>
            <w:docPart w:val="0A0D709E19764B12B0F8DECEA0980049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A61390A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1432555933"/>
          <w:placeholder>
            <w:docPart w:val="669D7BF0BB9044CD800B19AAA3170BAD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ED5EDE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-153916414"/>
          <w:placeholder>
            <w:docPart w:val="5DA35072BBC949CEB9ED9E8FC247D79D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013A1E4" w14:textId="77777777" w:rsidR="008646D5" w:rsidRPr="00D13050" w:rsidRDefault="008646D5" w:rsidP="008646D5">
      <w:pPr>
        <w:rPr>
          <w:rFonts w:ascii="Times New Roman" w:hAnsi="Times New Roman" w:cs="Times New Roman"/>
          <w:sz w:val="24"/>
          <w:szCs w:val="24"/>
        </w:rPr>
      </w:pPr>
    </w:p>
    <w:p w14:paraId="5C365070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-374551268"/>
          <w:placeholder>
            <w:docPart w:val="5D8DF80600894B098F29D212695BFA61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AB8C3C3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482588702"/>
          <w:placeholder>
            <w:docPart w:val="38499735D1E64B08B5580A683696E377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0D3AD8F9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1459334768"/>
          <w:placeholder>
            <w:docPart w:val="2FFB851D45724721AA5F34F8ADCEE751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5A286B9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1304423034"/>
          <w:placeholder>
            <w:docPart w:val="199E44614D2345D794A2B4B84916BB41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67173EDF" w14:textId="77777777" w:rsidR="008646D5" w:rsidRPr="00D13050" w:rsidRDefault="008646D5" w:rsidP="008646D5">
      <w:pPr>
        <w:rPr>
          <w:rFonts w:ascii="Times New Roman" w:hAnsi="Times New Roman" w:cs="Times New Roman"/>
          <w:sz w:val="24"/>
          <w:szCs w:val="24"/>
        </w:rPr>
      </w:pPr>
    </w:p>
    <w:p w14:paraId="01D3DEC9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-1206482767"/>
          <w:placeholder>
            <w:docPart w:val="1070F372FC264BB981DE35DB893ABC48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38167C78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1380750373"/>
          <w:placeholder>
            <w:docPart w:val="4796EB69CF7146F5A930D2C7614A800C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51B1CAF5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1360969572"/>
          <w:placeholder>
            <w:docPart w:val="7E9DBCE946904C28876FAB3C89992DD7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CC3EECC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-241947426"/>
          <w:placeholder>
            <w:docPart w:val="E7CB7FA66E65423CA661361A1613280D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73ACE11F" w14:textId="77777777" w:rsidR="008646D5" w:rsidRPr="00D13050" w:rsidRDefault="008646D5" w:rsidP="008646D5">
      <w:pPr>
        <w:rPr>
          <w:rFonts w:ascii="Times New Roman" w:hAnsi="Times New Roman" w:cs="Times New Roman"/>
          <w:sz w:val="24"/>
          <w:szCs w:val="24"/>
        </w:rPr>
      </w:pPr>
    </w:p>
    <w:p w14:paraId="4A455A5F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-1983223303"/>
          <w:placeholder>
            <w:docPart w:val="DEEAB322DAB04B6097FAD042A621853E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61A8CEF1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-864594606"/>
          <w:placeholder>
            <w:docPart w:val="76D27283654549998E2443630A18FCC5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417EAFD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2108183388"/>
          <w:placeholder>
            <w:docPart w:val="BF67C96AAB024FA998C295E1EBF0B6B6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449EB3EB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1964613624"/>
          <w:placeholder>
            <w:docPart w:val="C8727F9ECE0D4C16987CB91A16BBD622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17690734" w14:textId="77777777" w:rsidR="008646D5" w:rsidRPr="00D13050" w:rsidRDefault="008646D5" w:rsidP="008646D5">
      <w:pPr>
        <w:rPr>
          <w:rFonts w:ascii="Times New Roman" w:hAnsi="Times New Roman" w:cs="Times New Roman"/>
          <w:sz w:val="24"/>
          <w:szCs w:val="24"/>
        </w:rPr>
      </w:pPr>
    </w:p>
    <w:p w14:paraId="33461EA6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Style w:val="Style4"/>
            <w:rFonts w:cs="Times New Roman"/>
            <w:szCs w:val="24"/>
          </w:rPr>
          <w:id w:val="1226720619"/>
          <w:placeholder>
            <w:docPart w:val="3F7ECD81BF12477A9CFF917B86A5425D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24128818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Style w:val="Style4"/>
            <w:rFonts w:cs="Times New Roman"/>
            <w:szCs w:val="24"/>
          </w:rPr>
          <w:id w:val="1824010001"/>
          <w:placeholder>
            <w:docPart w:val="FE2CB39F26B44575A06C0664DA271EB5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75FBC6A0" w14:textId="77777777" w:rsidR="008646D5" w:rsidRPr="00D13050" w:rsidRDefault="008646D5" w:rsidP="0086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Telephone number: </w:t>
      </w:r>
      <w:sdt>
        <w:sdtPr>
          <w:rPr>
            <w:rStyle w:val="Style4"/>
            <w:rFonts w:cs="Times New Roman"/>
            <w:szCs w:val="24"/>
          </w:rPr>
          <w:id w:val="-568037879"/>
          <w:placeholder>
            <w:docPart w:val="9D0606003DFB416B854E0847EB5D4B75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56FFD405" w14:textId="05F31028" w:rsidR="00B74F15" w:rsidRDefault="008646D5" w:rsidP="008646D5">
      <w:pPr>
        <w:autoSpaceDE w:val="0"/>
        <w:autoSpaceDN w:val="0"/>
        <w:adjustRightInd w:val="0"/>
        <w:spacing w:after="0" w:line="240" w:lineRule="auto"/>
        <w:rPr>
          <w:rStyle w:val="Style4"/>
          <w:rFonts w:cs="Times New Roman"/>
          <w:szCs w:val="24"/>
        </w:rPr>
      </w:pPr>
      <w:r w:rsidRPr="00D13050">
        <w:rPr>
          <w:rFonts w:ascii="Times New Roman" w:hAnsi="Times New Roman" w:cs="Times New Roman"/>
          <w:sz w:val="24"/>
          <w:szCs w:val="24"/>
        </w:rPr>
        <w:t xml:space="preserve">Role of the individual: </w:t>
      </w:r>
      <w:sdt>
        <w:sdtPr>
          <w:rPr>
            <w:rStyle w:val="Style4"/>
            <w:rFonts w:cs="Times New Roman"/>
            <w:szCs w:val="24"/>
          </w:rPr>
          <w:id w:val="-1462573210"/>
          <w:placeholder>
            <w:docPart w:val="17F2203D476248C19ADE46458FA17DCF"/>
          </w:placeholder>
          <w:showingPlcHdr/>
          <w:text/>
        </w:sdtPr>
        <w:sdtEndPr>
          <w:rPr>
            <w:rStyle w:val="Style4"/>
          </w:rPr>
        </w:sdtEndPr>
        <w:sdtContent>
          <w:r w:rsidRPr="00D13050">
            <w:rPr>
              <w:rStyle w:val="PlaceholderText"/>
              <w:rFonts w:ascii="Times New Roman" w:hAnsi="Times New Roman" w:cs="Times New Roman"/>
              <w:color w:val="FF0000"/>
              <w:szCs w:val="24"/>
            </w:rPr>
            <w:t>Click or tap here to enter text</w:t>
          </w:r>
        </w:sdtContent>
      </w:sdt>
    </w:p>
    <w:p w14:paraId="58BF8AB3" w14:textId="6BDCCAFA" w:rsidR="00B74F15" w:rsidRDefault="00B74F15">
      <w:pPr>
        <w:spacing w:after="160" w:line="259" w:lineRule="auto"/>
        <w:rPr>
          <w:rStyle w:val="Style4"/>
          <w:rFonts w:cs="Times New Roman"/>
          <w:szCs w:val="24"/>
        </w:rPr>
      </w:pPr>
    </w:p>
    <w:sectPr w:rsidR="00B74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0C"/>
    <w:rsid w:val="00014926"/>
    <w:rsid w:val="00052052"/>
    <w:rsid w:val="00071005"/>
    <w:rsid w:val="0008023E"/>
    <w:rsid w:val="00101572"/>
    <w:rsid w:val="0012217F"/>
    <w:rsid w:val="001A4E0C"/>
    <w:rsid w:val="002441B0"/>
    <w:rsid w:val="00273645"/>
    <w:rsid w:val="00274A91"/>
    <w:rsid w:val="00287D0C"/>
    <w:rsid w:val="002A47A0"/>
    <w:rsid w:val="002D6DF0"/>
    <w:rsid w:val="004829B0"/>
    <w:rsid w:val="0050094A"/>
    <w:rsid w:val="00504112"/>
    <w:rsid w:val="00562247"/>
    <w:rsid w:val="0057478B"/>
    <w:rsid w:val="006703B5"/>
    <w:rsid w:val="006A4760"/>
    <w:rsid w:val="006D7BD9"/>
    <w:rsid w:val="007D0470"/>
    <w:rsid w:val="008646D5"/>
    <w:rsid w:val="008A11CA"/>
    <w:rsid w:val="008A797C"/>
    <w:rsid w:val="00922A33"/>
    <w:rsid w:val="00944E18"/>
    <w:rsid w:val="00970287"/>
    <w:rsid w:val="00A23264"/>
    <w:rsid w:val="00A35AD8"/>
    <w:rsid w:val="00B060BC"/>
    <w:rsid w:val="00B1446B"/>
    <w:rsid w:val="00B30AE3"/>
    <w:rsid w:val="00B37594"/>
    <w:rsid w:val="00B469BB"/>
    <w:rsid w:val="00B74F15"/>
    <w:rsid w:val="00BA4648"/>
    <w:rsid w:val="00C151CB"/>
    <w:rsid w:val="00C25A2B"/>
    <w:rsid w:val="00C51913"/>
    <w:rsid w:val="00C938C3"/>
    <w:rsid w:val="00D13050"/>
    <w:rsid w:val="00D24307"/>
    <w:rsid w:val="00DD31CA"/>
    <w:rsid w:val="00E07019"/>
    <w:rsid w:val="00EC5707"/>
    <w:rsid w:val="00FA3C06"/>
    <w:rsid w:val="00FA7089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A971"/>
  <w15:chartTrackingRefBased/>
  <w15:docId w15:val="{DB4D531F-FDCA-4713-80EC-7D2D96F6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4">
    <w:name w:val="Style44"/>
    <w:basedOn w:val="DefaultParagraphFont"/>
    <w:uiPriority w:val="1"/>
    <w:rsid w:val="00273645"/>
    <w:rPr>
      <w:rFonts w:ascii="Times New Roman" w:hAnsi="Times New Roman"/>
      <w:sz w:val="24"/>
    </w:rPr>
  </w:style>
  <w:style w:type="character" w:customStyle="1" w:styleId="Style15">
    <w:name w:val="Style15"/>
    <w:basedOn w:val="DefaultParagraphFont"/>
    <w:uiPriority w:val="1"/>
    <w:rsid w:val="00C25A2B"/>
    <w:rPr>
      <w:rFonts w:ascii="Times New Roman" w:hAnsi="Times New Roman"/>
      <w:sz w:val="24"/>
    </w:rPr>
  </w:style>
  <w:style w:type="character" w:customStyle="1" w:styleId="Style16">
    <w:name w:val="Style16"/>
    <w:basedOn w:val="DefaultParagraphFont"/>
    <w:uiPriority w:val="1"/>
    <w:rsid w:val="00C25A2B"/>
    <w:rPr>
      <w:rFonts w:ascii="Times New Roman" w:hAnsi="Times New Roman"/>
      <w:sz w:val="24"/>
    </w:rPr>
  </w:style>
  <w:style w:type="character" w:customStyle="1" w:styleId="Style17">
    <w:name w:val="Style17"/>
    <w:basedOn w:val="DefaultParagraphFont"/>
    <w:uiPriority w:val="1"/>
    <w:rsid w:val="00C25A2B"/>
    <w:rPr>
      <w:rFonts w:ascii="Times New Roman" w:hAnsi="Times New Roman"/>
      <w:sz w:val="24"/>
    </w:rPr>
  </w:style>
  <w:style w:type="character" w:customStyle="1" w:styleId="Style18">
    <w:name w:val="Style18"/>
    <w:basedOn w:val="DefaultParagraphFont"/>
    <w:uiPriority w:val="1"/>
    <w:rsid w:val="00C25A2B"/>
    <w:rPr>
      <w:rFonts w:ascii="Times New Roman" w:hAnsi="Times New Roman"/>
      <w:sz w:val="24"/>
    </w:rPr>
  </w:style>
  <w:style w:type="character" w:customStyle="1" w:styleId="Style45">
    <w:name w:val="Style45"/>
    <w:basedOn w:val="DefaultParagraphFont"/>
    <w:uiPriority w:val="1"/>
    <w:rsid w:val="00D24307"/>
    <w:rPr>
      <w:rFonts w:ascii="Times New Roman" w:hAnsi="Times New Roman"/>
      <w:color w:val="auto"/>
      <w:sz w:val="24"/>
    </w:rPr>
  </w:style>
  <w:style w:type="character" w:customStyle="1" w:styleId="Style49">
    <w:name w:val="Style49"/>
    <w:basedOn w:val="DefaultParagraphFont"/>
    <w:uiPriority w:val="1"/>
    <w:rsid w:val="00A35AD8"/>
    <w:rPr>
      <w:rFonts w:ascii="Times New Roman" w:hAnsi="Times New Roman"/>
      <w:color w:val="000000" w:themeColor="text1"/>
      <w:sz w:val="24"/>
    </w:rPr>
  </w:style>
  <w:style w:type="character" w:customStyle="1" w:styleId="Style50">
    <w:name w:val="Style50"/>
    <w:basedOn w:val="DefaultParagraphFont"/>
    <w:uiPriority w:val="1"/>
    <w:rsid w:val="00B469BB"/>
    <w:rPr>
      <w:rFonts w:ascii="Times New Roman" w:hAnsi="Times New Roman"/>
      <w:color w:val="000000" w:themeColor="text1"/>
      <w:sz w:val="24"/>
    </w:rPr>
  </w:style>
  <w:style w:type="character" w:customStyle="1" w:styleId="Style51">
    <w:name w:val="Style51"/>
    <w:basedOn w:val="DefaultParagraphFont"/>
    <w:uiPriority w:val="1"/>
    <w:rsid w:val="00B469BB"/>
    <w:rPr>
      <w:rFonts w:ascii="Times New Roman" w:hAnsi="Times New Roman"/>
      <w:color w:val="000000" w:themeColor="text1"/>
      <w:sz w:val="24"/>
    </w:rPr>
  </w:style>
  <w:style w:type="character" w:customStyle="1" w:styleId="Style52">
    <w:name w:val="Style52"/>
    <w:basedOn w:val="DefaultParagraphFont"/>
    <w:uiPriority w:val="1"/>
    <w:rsid w:val="00FA7089"/>
    <w:rPr>
      <w:rFonts w:ascii="Times New Roman" w:hAnsi="Times New Roman"/>
      <w:color w:val="000000" w:themeColor="text1"/>
      <w:sz w:val="24"/>
    </w:rPr>
  </w:style>
  <w:style w:type="character" w:customStyle="1" w:styleId="Style60">
    <w:name w:val="Style60"/>
    <w:basedOn w:val="DefaultParagraphFont"/>
    <w:uiPriority w:val="1"/>
    <w:rsid w:val="00B30AE3"/>
    <w:rPr>
      <w:rFonts w:ascii="Times New Roman" w:hAnsi="Times New Roman"/>
      <w:b/>
      <w:color w:val="000000" w:themeColor="text1"/>
      <w:sz w:val="24"/>
    </w:rPr>
  </w:style>
  <w:style w:type="character" w:customStyle="1" w:styleId="Style62">
    <w:name w:val="Style62"/>
    <w:basedOn w:val="DefaultParagraphFont"/>
    <w:uiPriority w:val="1"/>
    <w:rsid w:val="00B30AE3"/>
    <w:rPr>
      <w:rFonts w:ascii="Times New Roman" w:hAnsi="Times New Roman"/>
      <w:caps/>
      <w:smallCaps w:val="0"/>
      <w:color w:val="000000" w:themeColor="text1"/>
      <w:sz w:val="24"/>
    </w:rPr>
  </w:style>
  <w:style w:type="character" w:customStyle="1" w:styleId="Style4">
    <w:name w:val="Style4"/>
    <w:basedOn w:val="DefaultParagraphFont"/>
    <w:uiPriority w:val="1"/>
    <w:rsid w:val="00B30AE3"/>
    <w:rPr>
      <w:rFonts w:ascii="Times New Roman" w:hAnsi="Times New Roman"/>
      <w:caps/>
      <w:smallCaps w:val="0"/>
      <w:color w:val="000000" w:themeColor="text1"/>
      <w:sz w:val="24"/>
    </w:rPr>
  </w:style>
  <w:style w:type="character" w:customStyle="1" w:styleId="Style6">
    <w:name w:val="Style6"/>
    <w:basedOn w:val="DefaultParagraphFont"/>
    <w:uiPriority w:val="1"/>
    <w:rsid w:val="00B30AE3"/>
    <w:rPr>
      <w:rFonts w:ascii="Times New Roman" w:hAnsi="Times New Roman"/>
      <w:caps/>
      <w:smallCaps w:val="0"/>
      <w:color w:val="000000" w:themeColor="text1"/>
      <w:sz w:val="24"/>
    </w:rPr>
  </w:style>
  <w:style w:type="character" w:customStyle="1" w:styleId="Style7">
    <w:name w:val="Style7"/>
    <w:basedOn w:val="DefaultParagraphFont"/>
    <w:uiPriority w:val="1"/>
    <w:rsid w:val="00B30AE3"/>
    <w:rPr>
      <w:rFonts w:ascii="Times New Roman" w:hAnsi="Times New Roman"/>
      <w:color w:val="000000" w:themeColor="text1"/>
      <w:sz w:val="24"/>
    </w:rPr>
  </w:style>
  <w:style w:type="character" w:customStyle="1" w:styleId="Style8">
    <w:name w:val="Style8"/>
    <w:basedOn w:val="DefaultParagraphFont"/>
    <w:uiPriority w:val="1"/>
    <w:rsid w:val="00B30AE3"/>
    <w:rPr>
      <w:rFonts w:ascii="Times New Roman" w:hAnsi="Times New Roman"/>
      <w:color w:val="000000" w:themeColor="text1"/>
      <w:sz w:val="24"/>
    </w:rPr>
  </w:style>
  <w:style w:type="character" w:customStyle="1" w:styleId="Style9">
    <w:name w:val="Style9"/>
    <w:basedOn w:val="DefaultParagraphFont"/>
    <w:uiPriority w:val="1"/>
    <w:rsid w:val="00B30AE3"/>
    <w:rPr>
      <w:rFonts w:ascii="Times New Roman" w:hAnsi="Times New Roman"/>
      <w:i w:val="0"/>
      <w:color w:val="000000" w:themeColor="text1"/>
      <w:sz w:val="24"/>
    </w:rPr>
  </w:style>
  <w:style w:type="character" w:customStyle="1" w:styleId="Style10">
    <w:name w:val="Style10"/>
    <w:basedOn w:val="DefaultParagraphFont"/>
    <w:uiPriority w:val="1"/>
    <w:rsid w:val="00B30AE3"/>
    <w:rPr>
      <w:rFonts w:ascii="Times New Roman" w:hAnsi="Times New Roman"/>
      <w:b w:val="0"/>
      <w:i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1A4E0C"/>
    <w:rPr>
      <w:color w:val="808080"/>
    </w:rPr>
  </w:style>
  <w:style w:type="character" w:customStyle="1" w:styleId="TimesNewRoman">
    <w:name w:val="Times New Roman"/>
    <w:basedOn w:val="DefaultParagraphFont"/>
    <w:uiPriority w:val="1"/>
    <w:qFormat/>
    <w:rsid w:val="001A4E0C"/>
    <w:rPr>
      <w:rFonts w:ascii="Times New Roman" w:hAnsi="Times New Roman" w:cs="Times New Roman" w:hint="default"/>
      <w:sz w:val="24"/>
    </w:rPr>
  </w:style>
  <w:style w:type="character" w:customStyle="1" w:styleId="Style46">
    <w:name w:val="Style46"/>
    <w:basedOn w:val="DefaultParagraphFont"/>
    <w:uiPriority w:val="1"/>
    <w:rsid w:val="008646D5"/>
    <w:rPr>
      <w:rFonts w:ascii="Times New Roman" w:hAnsi="Times New Roman" w:cs="Times New Roman" w:hint="default"/>
      <w:b/>
      <w:bCs w:val="0"/>
      <w:sz w:val="24"/>
    </w:rPr>
  </w:style>
  <w:style w:type="character" w:customStyle="1" w:styleId="style460">
    <w:name w:val="style46"/>
    <w:basedOn w:val="DefaultParagraphFont"/>
    <w:rsid w:val="008646D5"/>
  </w:style>
  <w:style w:type="character" w:customStyle="1" w:styleId="Style72">
    <w:name w:val="Style72"/>
    <w:basedOn w:val="DefaultParagraphFont"/>
    <w:uiPriority w:val="1"/>
    <w:rsid w:val="008646D5"/>
    <w:rPr>
      <w:rFonts w:ascii="Times New Roman" w:hAnsi="Times New Roman" w:cs="Times New Roman" w:hint="default"/>
      <w:color w:val="4472C4" w:themeColor="accent1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97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2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28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51913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C51913"/>
    <w:rPr>
      <w:rFonts w:ascii="Times New Roman" w:hAnsi="Times New Roman"/>
      <w:caps/>
      <w:smallCaps w:val="0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78B"/>
    <w:rPr>
      <w:rFonts w:ascii="Consolas" w:hAnsi="Consolas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A7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A797C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3153840ACB4AB589BDBFEDF893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1E9F-9761-440B-8DCC-58BE4792FFE0}"/>
      </w:docPartPr>
      <w:docPartBody>
        <w:p w:rsidR="00B410AA" w:rsidRDefault="0064180B" w:rsidP="0064180B">
          <w:pPr>
            <w:pStyle w:val="AF3153840ACB4AB589BDBFEDF893E003"/>
          </w:pPr>
          <w:r>
            <w:rPr>
              <w:color w:val="FF0000"/>
              <w:kern w:val="24"/>
            </w:rPr>
            <w:t>[Docket#]</w:t>
          </w:r>
        </w:p>
      </w:docPartBody>
    </w:docPart>
    <w:docPart>
      <w:docPartPr>
        <w:name w:val="6B1500FAB1594144A84F02AA8A25A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49D3-362D-4568-9DEE-536A467B38BA}"/>
      </w:docPartPr>
      <w:docPartBody>
        <w:p w:rsidR="00B410AA" w:rsidRDefault="0064180B" w:rsidP="0064180B">
          <w:pPr>
            <w:pStyle w:val="6B1500FAB1594144A84F02AA8A25AD08"/>
          </w:pPr>
          <w:r>
            <w:rPr>
              <w:rStyle w:val="PlaceholderText"/>
              <w:color w:val="FF0000"/>
            </w:rPr>
            <w:t>[Case Name]</w:t>
          </w:r>
        </w:p>
      </w:docPartBody>
    </w:docPart>
    <w:docPart>
      <w:docPartPr>
        <w:name w:val="D6D4104D76E44A34801B67097766F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8225-8910-4A5B-B789-2F84F38108D9}"/>
      </w:docPartPr>
      <w:docPartBody>
        <w:p w:rsidR="00B410AA" w:rsidRDefault="0064180B" w:rsidP="0064180B">
          <w:pPr>
            <w:pStyle w:val="D6D4104D76E44A34801B67097766FC03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7DD09C8CF74E46D7B8AFAF5D9DC6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08B0-95A7-43AA-BBC6-17C87AB46FB7}"/>
      </w:docPartPr>
      <w:docPartBody>
        <w:p w:rsidR="00B410AA" w:rsidRDefault="0064180B" w:rsidP="0064180B">
          <w:pPr>
            <w:pStyle w:val="7DD09C8CF74E46D7B8AFAF5D9DC62824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366FF7B6496349FC9749A5F427674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BBF0D-B076-417C-AFB0-DDE7417C9A23}"/>
      </w:docPartPr>
      <w:docPartBody>
        <w:p w:rsidR="00B410AA" w:rsidRDefault="0064180B" w:rsidP="0064180B">
          <w:pPr>
            <w:pStyle w:val="366FF7B6496349FC9749A5F427674204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C8C8703D9EB54998BF209BAD3C5D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EBCC-0882-43AF-8FB0-7F48C85EC50A}"/>
      </w:docPartPr>
      <w:docPartBody>
        <w:p w:rsidR="00B410AA" w:rsidRDefault="0064180B" w:rsidP="0064180B">
          <w:pPr>
            <w:pStyle w:val="C8C8703D9EB54998BF209BAD3C5D83EF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DC7F56C12C9745559B39FE05C3D8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31764-2EE0-4C1A-B8CE-E2B3D0B9EC12}"/>
      </w:docPartPr>
      <w:docPartBody>
        <w:p w:rsidR="00B410AA" w:rsidRDefault="0064180B" w:rsidP="0064180B">
          <w:pPr>
            <w:pStyle w:val="DC7F56C12C9745559B39FE05C3D8C412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5F1DF5FDB63C4D40A699B71F6221A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5059F-C7D8-4BF2-BF1E-87EAA7549CC3}"/>
      </w:docPartPr>
      <w:docPartBody>
        <w:p w:rsidR="00B410AA" w:rsidRDefault="0064180B" w:rsidP="0064180B">
          <w:pPr>
            <w:pStyle w:val="5F1DF5FDB63C4D40A699B71F6221AF3E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1DCD759B3C9140978C5BAB0DF996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2DBC5-5D01-4011-8634-764BCF41E466}"/>
      </w:docPartPr>
      <w:docPartBody>
        <w:p w:rsidR="00B410AA" w:rsidRDefault="0064180B" w:rsidP="0064180B">
          <w:pPr>
            <w:pStyle w:val="1DCD759B3C9140978C5BAB0DF996FAF0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139DE9125AB446AD963440071299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B1372-9DD0-4A42-B948-543621DD1BB5}"/>
      </w:docPartPr>
      <w:docPartBody>
        <w:p w:rsidR="00B410AA" w:rsidRDefault="0064180B" w:rsidP="0064180B">
          <w:pPr>
            <w:pStyle w:val="139DE9125AB446AD963440071299F7D9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BBF8B300780C441FA1A6E0AEC41F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1612A-D4BC-4C2C-9315-7DEE5B9CFA48}"/>
      </w:docPartPr>
      <w:docPartBody>
        <w:p w:rsidR="00B410AA" w:rsidRDefault="0064180B" w:rsidP="0064180B">
          <w:pPr>
            <w:pStyle w:val="BBF8B300780C441FA1A6E0AEC41F9B06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9AC259AD2E0949D89F12F1FB2DB5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3DBE-0512-4108-94F0-2E2BC1A7B3DD}"/>
      </w:docPartPr>
      <w:docPartBody>
        <w:p w:rsidR="00B410AA" w:rsidRDefault="0064180B" w:rsidP="0064180B">
          <w:pPr>
            <w:pStyle w:val="9AC259AD2E0949D89F12F1FB2DB55565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ABAA7F77B9B44A84B96043A60C499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F8A88-CD04-4B89-AAEB-EC50D48FBFF4}"/>
      </w:docPartPr>
      <w:docPartBody>
        <w:p w:rsidR="00B410AA" w:rsidRDefault="0064180B" w:rsidP="0064180B">
          <w:pPr>
            <w:pStyle w:val="ABAA7F77B9B44A84B96043A60C499FC6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542B5A652D8643DA8D82509917671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E258-1CFE-435D-85D7-E8D2C97BF5BE}"/>
      </w:docPartPr>
      <w:docPartBody>
        <w:p w:rsidR="00B410AA" w:rsidRDefault="0064180B" w:rsidP="0064180B">
          <w:pPr>
            <w:pStyle w:val="542B5A652D8643DA8D825099176711AF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DE6E415012C84AF79C33538C489FD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C9BBE-16AC-47B7-9767-B36E624D4433}"/>
      </w:docPartPr>
      <w:docPartBody>
        <w:p w:rsidR="00B410AA" w:rsidRDefault="0064180B" w:rsidP="0064180B">
          <w:pPr>
            <w:pStyle w:val="DE6E415012C84AF79C33538C489FD5A0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7C23C12CBFB940B79B37D9F6C9BA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7A026-5842-4D35-8096-502BB819ECB0}"/>
      </w:docPartPr>
      <w:docPartBody>
        <w:p w:rsidR="00B410AA" w:rsidRDefault="0064180B" w:rsidP="0064180B">
          <w:pPr>
            <w:pStyle w:val="7C23C12CBFB940B79B37D9F6C9BAE29F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D208A7F2B3434F789F199AE442FC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07078-5231-43E3-BBFB-241D1F5CC399}"/>
      </w:docPartPr>
      <w:docPartBody>
        <w:p w:rsidR="00B410AA" w:rsidRDefault="0064180B" w:rsidP="0064180B">
          <w:pPr>
            <w:pStyle w:val="D208A7F2B3434F789F199AE442FCF3AA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CE729B66D2AE4805AC518B35571BF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2B23D-AC0A-4B5E-9D95-17FD8BE32E18}"/>
      </w:docPartPr>
      <w:docPartBody>
        <w:p w:rsidR="00B410AA" w:rsidRDefault="0064180B" w:rsidP="0064180B">
          <w:pPr>
            <w:pStyle w:val="CE729B66D2AE4805AC518B35571BF887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F9809F6CFDB541CE98409F48E8C2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1954A-7CFA-4AC7-8565-A43A0415DFFC}"/>
      </w:docPartPr>
      <w:docPartBody>
        <w:p w:rsidR="00B410AA" w:rsidRDefault="0064180B" w:rsidP="0064180B">
          <w:pPr>
            <w:pStyle w:val="F9809F6CFDB541CE98409F48E8C2B8A5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3E98889807E34FD6A2D5A26E82DD4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9466-E894-4BD4-AF6F-888684B2EC41}"/>
      </w:docPartPr>
      <w:docPartBody>
        <w:p w:rsidR="00B410AA" w:rsidRDefault="0064180B" w:rsidP="0064180B">
          <w:pPr>
            <w:pStyle w:val="3E98889807E34FD6A2D5A26E82DD4408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5B2E559201C446B7B6D13EA5A7303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5C76-7686-4782-A64D-9E9360383F0F}"/>
      </w:docPartPr>
      <w:docPartBody>
        <w:p w:rsidR="00B410AA" w:rsidRDefault="0064180B" w:rsidP="0064180B">
          <w:pPr>
            <w:pStyle w:val="5B2E559201C446B7B6D13EA5A7303400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BACB264F3F064C35BA83A46F9B747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BB61C-30E2-472C-BC39-1179D579AA68}"/>
      </w:docPartPr>
      <w:docPartBody>
        <w:p w:rsidR="00B410AA" w:rsidRDefault="0064180B" w:rsidP="0064180B">
          <w:pPr>
            <w:pStyle w:val="BACB264F3F064C35BA83A46F9B747A17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20CBC0FFFDE747998DF231646CC5D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446F6-33FC-45A5-A12B-6B326C63D1E0}"/>
      </w:docPartPr>
      <w:docPartBody>
        <w:p w:rsidR="00B410AA" w:rsidRDefault="0064180B" w:rsidP="0064180B">
          <w:pPr>
            <w:pStyle w:val="20CBC0FFFDE747998DF231646CC5DA5C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D1578885AE3B4EB78C0E7C2ADEF6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EE1E-4A66-4D26-97E6-547725DAB584}"/>
      </w:docPartPr>
      <w:docPartBody>
        <w:p w:rsidR="00B410AA" w:rsidRDefault="0064180B" w:rsidP="0064180B">
          <w:pPr>
            <w:pStyle w:val="D1578885AE3B4EB78C0E7C2ADEF6BD0B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44148BFAF16E416FBB12FA59BE4D0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5D5C-D662-4A5B-9E11-71356BC8E305}"/>
      </w:docPartPr>
      <w:docPartBody>
        <w:p w:rsidR="00B410AA" w:rsidRDefault="0064180B" w:rsidP="0064180B">
          <w:pPr>
            <w:pStyle w:val="44148BFAF16E416FBB12FA59BE4D0472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958B22811EB946C7AE75FC218AAA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14DA-F3E8-45A9-B2E3-4C9CDB416038}"/>
      </w:docPartPr>
      <w:docPartBody>
        <w:p w:rsidR="00B410AA" w:rsidRDefault="0064180B" w:rsidP="0064180B">
          <w:pPr>
            <w:pStyle w:val="958B22811EB946C7AE75FC218AAA73D9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072967275D9C4B64AF36918704535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829E-35F3-454B-B732-CCB5F4EA0C97}"/>
      </w:docPartPr>
      <w:docPartBody>
        <w:p w:rsidR="00B410AA" w:rsidRDefault="0064180B" w:rsidP="0064180B">
          <w:pPr>
            <w:pStyle w:val="072967275D9C4B64AF3691870453577B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1A6A594557C84D4FB2EE147AB3D6E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B9D1-85F5-44BF-979E-F3EC9F863A1A}"/>
      </w:docPartPr>
      <w:docPartBody>
        <w:p w:rsidR="00B410AA" w:rsidRDefault="0064180B" w:rsidP="0064180B">
          <w:pPr>
            <w:pStyle w:val="1A6A594557C84D4FB2EE147AB3D6E77D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090549704DAE40B883C0705D99BE7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FF90-68A7-435E-B416-2C9EB6E38E9E}"/>
      </w:docPartPr>
      <w:docPartBody>
        <w:p w:rsidR="00B410AA" w:rsidRDefault="0064180B" w:rsidP="0064180B">
          <w:pPr>
            <w:pStyle w:val="090549704DAE40B883C0705D99BE7894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198946684CB44651BC0143AEA5AA0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09663-0F60-4987-A98D-9E3C8C78CC2C}"/>
      </w:docPartPr>
      <w:docPartBody>
        <w:p w:rsidR="00B410AA" w:rsidRDefault="0064180B" w:rsidP="0064180B">
          <w:pPr>
            <w:pStyle w:val="198946684CB44651BC0143AEA5AA0B96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F81FCACC3CF34A5EA728C031C57F6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8B4E9-A684-4AA6-9547-AB5F5CCE04C3}"/>
      </w:docPartPr>
      <w:docPartBody>
        <w:p w:rsidR="00B410AA" w:rsidRDefault="0064180B" w:rsidP="0064180B">
          <w:pPr>
            <w:pStyle w:val="F81FCACC3CF34A5EA728C031C57F61AC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095D6BF155CE419B869C43E44A883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1118A-54CB-42E7-A169-1B00D6C4B81E}"/>
      </w:docPartPr>
      <w:docPartBody>
        <w:p w:rsidR="00B410AA" w:rsidRDefault="0064180B" w:rsidP="0064180B">
          <w:pPr>
            <w:pStyle w:val="095D6BF155CE419B869C43E44A883C1D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4CF43C1A459243D9B9AF43C71C77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0975-662F-479A-9EDD-57513CAAD573}"/>
      </w:docPartPr>
      <w:docPartBody>
        <w:p w:rsidR="00B410AA" w:rsidRDefault="0064180B" w:rsidP="0064180B">
          <w:pPr>
            <w:pStyle w:val="4CF43C1A459243D9B9AF43C71C772EA8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E818411191424BB1A6DEFE0B6FF3B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18F6-FB86-4A17-B55F-84ED509CE9E5}"/>
      </w:docPartPr>
      <w:docPartBody>
        <w:p w:rsidR="00B410AA" w:rsidRDefault="0064180B" w:rsidP="0064180B">
          <w:pPr>
            <w:pStyle w:val="E818411191424BB1A6DEFE0B6FF3B7BB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9749060AB88842DE8226E6E32F2C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3A33B-538C-4B05-B3B7-364B230F9708}"/>
      </w:docPartPr>
      <w:docPartBody>
        <w:p w:rsidR="00B410AA" w:rsidRDefault="0064180B" w:rsidP="0064180B">
          <w:pPr>
            <w:pStyle w:val="9749060AB88842DE8226E6E32F2C4FEC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E7995B7DBEF04203AF50CA0EEEAED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1C44-5979-4EBD-9BAD-D5CCE132B752}"/>
      </w:docPartPr>
      <w:docPartBody>
        <w:p w:rsidR="00B410AA" w:rsidRDefault="0064180B" w:rsidP="0064180B">
          <w:pPr>
            <w:pStyle w:val="E7995B7DBEF04203AF50CA0EEEAED989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A616B50D049D49DB9FCC32F11663F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7FB9-53CB-46E2-8C99-6908A822EEBB}"/>
      </w:docPartPr>
      <w:docPartBody>
        <w:p w:rsidR="00B410AA" w:rsidRDefault="0064180B" w:rsidP="0064180B">
          <w:pPr>
            <w:pStyle w:val="A616B50D049D49DB9FCC32F11663F789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ABB287FAB2AB45D6ABAEFAD6C974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157EA-8A9A-4DB7-A9E2-ED1BA3CD6621}"/>
      </w:docPartPr>
      <w:docPartBody>
        <w:p w:rsidR="00B410AA" w:rsidRDefault="0064180B" w:rsidP="0064180B">
          <w:pPr>
            <w:pStyle w:val="ABB287FAB2AB45D6ABAEFAD6C9747A65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C4C19BE8B9D64827823461EC38112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ADAEF-93D6-49A8-9B9A-0714F8092C4D}"/>
      </w:docPartPr>
      <w:docPartBody>
        <w:p w:rsidR="00B410AA" w:rsidRDefault="0064180B" w:rsidP="0064180B">
          <w:pPr>
            <w:pStyle w:val="C4C19BE8B9D64827823461EC38112C1B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9F7D9FCB20594984A3D747C59206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1C073-BD8A-407D-B067-283C0080D0CF}"/>
      </w:docPartPr>
      <w:docPartBody>
        <w:p w:rsidR="00B410AA" w:rsidRDefault="0064180B" w:rsidP="0064180B">
          <w:pPr>
            <w:pStyle w:val="9F7D9FCB20594984A3D747C59206EAC5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3B9369B7A5264E219D27BDF8F460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23A62-8D3A-4E7A-B315-566AEAC50F0D}"/>
      </w:docPartPr>
      <w:docPartBody>
        <w:p w:rsidR="00B410AA" w:rsidRDefault="0064180B" w:rsidP="0064180B">
          <w:pPr>
            <w:pStyle w:val="3B9369B7A5264E219D27BDF8F4604E0A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49C9C85F721648B286E387D585BDA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6B52-467C-47E7-AE04-EC9F244C7EE2}"/>
      </w:docPartPr>
      <w:docPartBody>
        <w:p w:rsidR="00B410AA" w:rsidRDefault="0064180B" w:rsidP="0064180B">
          <w:pPr>
            <w:pStyle w:val="49C9C85F721648B286E387D585BDA30F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641F39901125423C81BE5E2896F0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3B7A-AE38-4AF4-9391-F9633EBC5BED}"/>
      </w:docPartPr>
      <w:docPartBody>
        <w:p w:rsidR="00B410AA" w:rsidRDefault="0064180B" w:rsidP="0064180B">
          <w:pPr>
            <w:pStyle w:val="641F39901125423C81BE5E2896F0C679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9D5CFD64238B46C5A70F41DA62296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B6DC-406D-4EC1-B5BC-9844ABB263DD}"/>
      </w:docPartPr>
      <w:docPartBody>
        <w:p w:rsidR="00B410AA" w:rsidRDefault="0064180B" w:rsidP="0064180B">
          <w:pPr>
            <w:pStyle w:val="9D5CFD64238B46C5A70F41DA62296652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321CDAF3C2154789AF3B1AE59B5B0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326BF-BDD0-4582-9194-D45B96D023ED}"/>
      </w:docPartPr>
      <w:docPartBody>
        <w:p w:rsidR="00B410AA" w:rsidRDefault="0064180B" w:rsidP="0064180B">
          <w:pPr>
            <w:pStyle w:val="321CDAF3C2154789AF3B1AE59B5B083E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7F02CA27176D49C8B40D00A17559F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829B3-0839-4052-8244-03B684B92FE5}"/>
      </w:docPartPr>
      <w:docPartBody>
        <w:p w:rsidR="00B410AA" w:rsidRDefault="0064180B" w:rsidP="0064180B">
          <w:pPr>
            <w:pStyle w:val="7F02CA27176D49C8B40D00A17559F7C4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6998F76B70BB46AFB0141128849D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8104-3C80-4163-A8BF-2AD9E4319D62}"/>
      </w:docPartPr>
      <w:docPartBody>
        <w:p w:rsidR="00B410AA" w:rsidRDefault="0064180B" w:rsidP="0064180B">
          <w:pPr>
            <w:pStyle w:val="6998F76B70BB46AFB0141128849D3EEB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97C45BE9BFB5474185023A4296209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2E9C2-AC1C-41CE-BC2C-7CD7E5FAA1F6}"/>
      </w:docPartPr>
      <w:docPartBody>
        <w:p w:rsidR="00B410AA" w:rsidRDefault="0064180B" w:rsidP="0064180B">
          <w:pPr>
            <w:pStyle w:val="97C45BE9BFB5474185023A42962096EF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66116C5DA4754FFCB710CAC066EE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1A3B0-AF30-48CA-A568-B32DDDCAF9B1}"/>
      </w:docPartPr>
      <w:docPartBody>
        <w:p w:rsidR="00B410AA" w:rsidRDefault="0064180B" w:rsidP="0064180B">
          <w:pPr>
            <w:pStyle w:val="66116C5DA4754FFCB710CAC066EEE82B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957C91E09D5E493F91EEC1AEE4B1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1B76-FF71-4F18-AB81-FDCCED28A9E1}"/>
      </w:docPartPr>
      <w:docPartBody>
        <w:p w:rsidR="00B410AA" w:rsidRDefault="0064180B" w:rsidP="0064180B">
          <w:pPr>
            <w:pStyle w:val="957C91E09D5E493F91EEC1AEE4B12C0D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33C9360A89464456829367B94563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A8E68-1C0D-4748-88C7-94FCD1BEF90C}"/>
      </w:docPartPr>
      <w:docPartBody>
        <w:p w:rsidR="00B410AA" w:rsidRDefault="0064180B" w:rsidP="0064180B">
          <w:pPr>
            <w:pStyle w:val="33C9360A89464456829367B94563B06D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3B62768026754C3D8175478541F2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7332F-AB1B-43F4-97F7-50D1FE043981}"/>
      </w:docPartPr>
      <w:docPartBody>
        <w:p w:rsidR="00B410AA" w:rsidRDefault="0064180B" w:rsidP="0064180B">
          <w:pPr>
            <w:pStyle w:val="3B62768026754C3D8175478541F21B06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640788CFF4C84237A31937DF094F3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A534-05E7-4CD8-BE67-E8697B2D4C07}"/>
      </w:docPartPr>
      <w:docPartBody>
        <w:p w:rsidR="00B410AA" w:rsidRDefault="0064180B" w:rsidP="0064180B">
          <w:pPr>
            <w:pStyle w:val="640788CFF4C84237A31937DF094F36DD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BC199A1CEA1F44C5832E62AED243A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F908-DE61-4180-B3F2-4A24BA3EBC75}"/>
      </w:docPartPr>
      <w:docPartBody>
        <w:p w:rsidR="00B410AA" w:rsidRDefault="0064180B" w:rsidP="0064180B">
          <w:pPr>
            <w:pStyle w:val="BC199A1CEA1F44C5832E62AED243A847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DAD92D7D709C48E58DD86731FABA1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C6F1-178C-4751-99F4-D1EC3A9ED9F2}"/>
      </w:docPartPr>
      <w:docPartBody>
        <w:p w:rsidR="00B410AA" w:rsidRDefault="0064180B" w:rsidP="0064180B">
          <w:pPr>
            <w:pStyle w:val="DAD92D7D709C48E58DD86731FABA1446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C749831643F14CDE984DEC38F5F6E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FA734-A293-4598-8292-E9A9391A4CC3}"/>
      </w:docPartPr>
      <w:docPartBody>
        <w:p w:rsidR="00B410AA" w:rsidRDefault="0064180B" w:rsidP="0064180B">
          <w:pPr>
            <w:pStyle w:val="C749831643F14CDE984DEC38F5F6E7A6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33ACE2674E9F4CB6B3647804F6025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C2EC-4E63-4F70-BFFF-2F0821122856}"/>
      </w:docPartPr>
      <w:docPartBody>
        <w:p w:rsidR="00B410AA" w:rsidRDefault="0064180B" w:rsidP="0064180B">
          <w:pPr>
            <w:pStyle w:val="33ACE2674E9F4CB6B3647804F6025218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5D81104CE88A4EC2AF8DDAFCB591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79FE-9E03-42DB-8277-51CEA8F04D67}"/>
      </w:docPartPr>
      <w:docPartBody>
        <w:p w:rsidR="00B410AA" w:rsidRDefault="0064180B" w:rsidP="0064180B">
          <w:pPr>
            <w:pStyle w:val="5D81104CE88A4EC2AF8DDAFCB5910E67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F9A8E31BBD5846B1AB0B319F5B62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C6EE-F3DF-45A3-BEE0-6F8D729474A8}"/>
      </w:docPartPr>
      <w:docPartBody>
        <w:p w:rsidR="00B410AA" w:rsidRDefault="0064180B" w:rsidP="0064180B">
          <w:pPr>
            <w:pStyle w:val="F9A8E31BBD5846B1AB0B319F5B62CBF2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1AFD69397FCB41FA89837ACD1EE7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528B-004C-4EBC-BE5A-8DC62F3FF3D8}"/>
      </w:docPartPr>
      <w:docPartBody>
        <w:p w:rsidR="00B410AA" w:rsidRDefault="0064180B" w:rsidP="0064180B">
          <w:pPr>
            <w:pStyle w:val="1AFD69397FCB41FA89837ACD1EE74C07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E73669C89E53494DA310933766CA7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DCB7-BE65-4C7F-BF3F-88C902B4F607}"/>
      </w:docPartPr>
      <w:docPartBody>
        <w:p w:rsidR="00B410AA" w:rsidRDefault="0064180B" w:rsidP="0064180B">
          <w:pPr>
            <w:pStyle w:val="E73669C89E53494DA310933766CA7C59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4E2D2E53A82E41AFA7EFF104A39E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675E-BA89-4689-843C-39181D02910C}"/>
      </w:docPartPr>
      <w:docPartBody>
        <w:p w:rsidR="00B410AA" w:rsidRDefault="0064180B" w:rsidP="0064180B">
          <w:pPr>
            <w:pStyle w:val="4E2D2E53A82E41AFA7EFF104A39EA852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AA79D4EB6CEE4AD193056460FA016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D561-102C-41A9-A200-2685894B79BC}"/>
      </w:docPartPr>
      <w:docPartBody>
        <w:p w:rsidR="00B410AA" w:rsidRDefault="0064180B" w:rsidP="0064180B">
          <w:pPr>
            <w:pStyle w:val="AA79D4EB6CEE4AD193056460FA016878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F9E651B502904D50AB16DEB6400E0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4108-7165-4B80-9D6D-E218B2C66E58}"/>
      </w:docPartPr>
      <w:docPartBody>
        <w:p w:rsidR="00B410AA" w:rsidRDefault="0064180B" w:rsidP="0064180B">
          <w:pPr>
            <w:pStyle w:val="F9E651B502904D50AB16DEB6400E07B6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B06F275AF8854AF88D5FC07560C96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36BF-378E-4AC4-BC05-B9DE33FCBD03}"/>
      </w:docPartPr>
      <w:docPartBody>
        <w:p w:rsidR="00B410AA" w:rsidRDefault="0064180B" w:rsidP="0064180B">
          <w:pPr>
            <w:pStyle w:val="B06F275AF8854AF88D5FC07560C96C8D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C51F2D7156D74847AB64EAE4A9B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C91A6-8812-4D5E-8ABD-8240F2AE4E49}"/>
      </w:docPartPr>
      <w:docPartBody>
        <w:p w:rsidR="00B410AA" w:rsidRDefault="0064180B" w:rsidP="0064180B">
          <w:pPr>
            <w:pStyle w:val="C51F2D7156D74847AB64EAE4A9B61830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DE1196554CFC49D6BA7A855C08E7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CBCA-214C-4018-BA0C-93902BBEC3E7}"/>
      </w:docPartPr>
      <w:docPartBody>
        <w:p w:rsidR="00B410AA" w:rsidRDefault="0064180B" w:rsidP="0064180B">
          <w:pPr>
            <w:pStyle w:val="DE1196554CFC49D6BA7A855C08E72330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0A0D709E19764B12B0F8DECEA098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FF49-5E20-4672-AB56-D92C9B50BE38}"/>
      </w:docPartPr>
      <w:docPartBody>
        <w:p w:rsidR="00B410AA" w:rsidRDefault="0064180B" w:rsidP="0064180B">
          <w:pPr>
            <w:pStyle w:val="0A0D709E19764B12B0F8DECEA0980049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669D7BF0BB9044CD800B19AAA3170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B8005-5DC2-486A-8469-3793263F274E}"/>
      </w:docPartPr>
      <w:docPartBody>
        <w:p w:rsidR="00B410AA" w:rsidRDefault="0064180B" w:rsidP="0064180B">
          <w:pPr>
            <w:pStyle w:val="669D7BF0BB9044CD800B19AAA3170BAD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5DA35072BBC949CEB9ED9E8FC247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B1AA-535C-4E5B-B7B3-74DC2812E15B}"/>
      </w:docPartPr>
      <w:docPartBody>
        <w:p w:rsidR="00B410AA" w:rsidRDefault="0064180B" w:rsidP="0064180B">
          <w:pPr>
            <w:pStyle w:val="5DA35072BBC949CEB9ED9E8FC247D79D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5D8DF80600894B098F29D212695B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8E4A0-C284-4A66-8747-DC2C33EF79DC}"/>
      </w:docPartPr>
      <w:docPartBody>
        <w:p w:rsidR="00B410AA" w:rsidRDefault="0064180B" w:rsidP="0064180B">
          <w:pPr>
            <w:pStyle w:val="5D8DF80600894B098F29D212695BFA61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38499735D1E64B08B5580A683696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0C6CA-E729-4D89-8CF9-B33B00D4C6A3}"/>
      </w:docPartPr>
      <w:docPartBody>
        <w:p w:rsidR="00B410AA" w:rsidRDefault="0064180B" w:rsidP="0064180B">
          <w:pPr>
            <w:pStyle w:val="38499735D1E64B08B5580A683696E377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2FFB851D45724721AA5F34F8ADCEE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2613F-9F5F-46C4-9BE8-335F35AF7475}"/>
      </w:docPartPr>
      <w:docPartBody>
        <w:p w:rsidR="00B410AA" w:rsidRDefault="0064180B" w:rsidP="0064180B">
          <w:pPr>
            <w:pStyle w:val="2FFB851D45724721AA5F34F8ADCEE751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199E44614D2345D794A2B4B84916B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BC5D3-88BC-415C-85BD-B1A2C9B33746}"/>
      </w:docPartPr>
      <w:docPartBody>
        <w:p w:rsidR="00B410AA" w:rsidRDefault="0064180B" w:rsidP="0064180B">
          <w:pPr>
            <w:pStyle w:val="199E44614D2345D794A2B4B84916BB41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1070F372FC264BB981DE35DB893AB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7D21-FEF3-4FBC-AE2E-E345BB424426}"/>
      </w:docPartPr>
      <w:docPartBody>
        <w:p w:rsidR="00B410AA" w:rsidRDefault="0064180B" w:rsidP="0064180B">
          <w:pPr>
            <w:pStyle w:val="1070F372FC264BB981DE35DB893ABC48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4796EB69CF7146F5A930D2C7614A8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4ACD4-2839-42E0-AEB2-05E0232493D3}"/>
      </w:docPartPr>
      <w:docPartBody>
        <w:p w:rsidR="00B410AA" w:rsidRDefault="0064180B" w:rsidP="0064180B">
          <w:pPr>
            <w:pStyle w:val="4796EB69CF7146F5A930D2C7614A800C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7E9DBCE946904C28876FAB3C8999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E7BA-DD58-42CD-8F78-BE43468B314F}"/>
      </w:docPartPr>
      <w:docPartBody>
        <w:p w:rsidR="00B410AA" w:rsidRDefault="0064180B" w:rsidP="0064180B">
          <w:pPr>
            <w:pStyle w:val="7E9DBCE946904C28876FAB3C89992DD7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E7CB7FA66E65423CA661361A1613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6FF7-C197-47BE-8DBF-B6B69A2587B0}"/>
      </w:docPartPr>
      <w:docPartBody>
        <w:p w:rsidR="00B410AA" w:rsidRDefault="0064180B" w:rsidP="0064180B">
          <w:pPr>
            <w:pStyle w:val="E7CB7FA66E65423CA661361A1613280D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DEEAB322DAB04B6097FAD042A6218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07418-B116-44A7-B127-89E847836DE0}"/>
      </w:docPartPr>
      <w:docPartBody>
        <w:p w:rsidR="00B410AA" w:rsidRDefault="0064180B" w:rsidP="0064180B">
          <w:pPr>
            <w:pStyle w:val="DEEAB322DAB04B6097FAD042A621853E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76D27283654549998E2443630A18F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A163-5C91-4FDD-86CB-8D10A0BC7C04}"/>
      </w:docPartPr>
      <w:docPartBody>
        <w:p w:rsidR="00B410AA" w:rsidRDefault="0064180B" w:rsidP="0064180B">
          <w:pPr>
            <w:pStyle w:val="76D27283654549998E2443630A18FCC5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BF67C96AAB024FA998C295E1EBF0B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ABBE8-2E3D-469D-BB5A-42A92672C080}"/>
      </w:docPartPr>
      <w:docPartBody>
        <w:p w:rsidR="00B410AA" w:rsidRDefault="0064180B" w:rsidP="0064180B">
          <w:pPr>
            <w:pStyle w:val="BF67C96AAB024FA998C295E1EBF0B6B6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C8727F9ECE0D4C16987CB91A16BB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AD4A-3CF2-4B7B-BDD1-5560AAD15A9B}"/>
      </w:docPartPr>
      <w:docPartBody>
        <w:p w:rsidR="00B410AA" w:rsidRDefault="0064180B" w:rsidP="0064180B">
          <w:pPr>
            <w:pStyle w:val="C8727F9ECE0D4C16987CB91A16BBD622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3F7ECD81BF12477A9CFF917B86A5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6958-B6DF-4C0D-B47A-B24491876371}"/>
      </w:docPartPr>
      <w:docPartBody>
        <w:p w:rsidR="00B410AA" w:rsidRDefault="0064180B" w:rsidP="0064180B">
          <w:pPr>
            <w:pStyle w:val="3F7ECD81BF12477A9CFF917B86A5425D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FE2CB39F26B44575A06C0664DA271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B961-4760-4CC8-B059-FD4A754ED370}"/>
      </w:docPartPr>
      <w:docPartBody>
        <w:p w:rsidR="00B410AA" w:rsidRDefault="0064180B" w:rsidP="0064180B">
          <w:pPr>
            <w:pStyle w:val="FE2CB39F26B44575A06C0664DA271EB5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9D0606003DFB416B854E0847EB5D4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54C0B-743F-4D0C-9632-8431719E3ECB}"/>
      </w:docPartPr>
      <w:docPartBody>
        <w:p w:rsidR="00B410AA" w:rsidRDefault="0064180B" w:rsidP="0064180B">
          <w:pPr>
            <w:pStyle w:val="9D0606003DFB416B854E0847EB5D4B75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  <w:docPart>
      <w:docPartPr>
        <w:name w:val="17F2203D476248C19ADE46458FA1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E6EEE-9639-4DA6-A025-1A06B9A2B3FB}"/>
      </w:docPartPr>
      <w:docPartBody>
        <w:p w:rsidR="00B410AA" w:rsidRDefault="0064180B" w:rsidP="0064180B">
          <w:pPr>
            <w:pStyle w:val="17F2203D476248C19ADE46458FA17DCF"/>
          </w:pPr>
          <w:r>
            <w:rPr>
              <w:rStyle w:val="PlaceholderText"/>
              <w:color w:val="FF0000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72"/>
    <w:rsid w:val="00012072"/>
    <w:rsid w:val="001C400D"/>
    <w:rsid w:val="00564E1C"/>
    <w:rsid w:val="0064180B"/>
    <w:rsid w:val="00836EF0"/>
    <w:rsid w:val="00A00C9B"/>
    <w:rsid w:val="00B410AA"/>
    <w:rsid w:val="00D9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E1C"/>
    <w:rPr>
      <w:color w:val="808080"/>
    </w:rPr>
  </w:style>
  <w:style w:type="paragraph" w:customStyle="1" w:styleId="AF3153840ACB4AB589BDBFEDF893E003">
    <w:name w:val="AF3153840ACB4AB589BDBFEDF893E003"/>
    <w:rsid w:val="0064180B"/>
  </w:style>
  <w:style w:type="paragraph" w:customStyle="1" w:styleId="6B1500FAB1594144A84F02AA8A25AD08">
    <w:name w:val="6B1500FAB1594144A84F02AA8A25AD08"/>
    <w:rsid w:val="0064180B"/>
  </w:style>
  <w:style w:type="paragraph" w:customStyle="1" w:styleId="D6D4104D76E44A34801B67097766FC03">
    <w:name w:val="D6D4104D76E44A34801B67097766FC03"/>
    <w:rsid w:val="0064180B"/>
  </w:style>
  <w:style w:type="paragraph" w:customStyle="1" w:styleId="7DD09C8CF74E46D7B8AFAF5D9DC62824">
    <w:name w:val="7DD09C8CF74E46D7B8AFAF5D9DC62824"/>
    <w:rsid w:val="0064180B"/>
  </w:style>
  <w:style w:type="paragraph" w:customStyle="1" w:styleId="366FF7B6496349FC9749A5F427674204">
    <w:name w:val="366FF7B6496349FC9749A5F427674204"/>
    <w:rsid w:val="0064180B"/>
  </w:style>
  <w:style w:type="paragraph" w:customStyle="1" w:styleId="C8C8703D9EB54998BF209BAD3C5D83EF">
    <w:name w:val="C8C8703D9EB54998BF209BAD3C5D83EF"/>
    <w:rsid w:val="0064180B"/>
  </w:style>
  <w:style w:type="paragraph" w:customStyle="1" w:styleId="DC7F56C12C9745559B39FE05C3D8C412">
    <w:name w:val="DC7F56C12C9745559B39FE05C3D8C412"/>
    <w:rsid w:val="0064180B"/>
  </w:style>
  <w:style w:type="paragraph" w:customStyle="1" w:styleId="5F1DF5FDB63C4D40A699B71F6221AF3E">
    <w:name w:val="5F1DF5FDB63C4D40A699B71F6221AF3E"/>
    <w:rsid w:val="0064180B"/>
  </w:style>
  <w:style w:type="paragraph" w:customStyle="1" w:styleId="1DCD759B3C9140978C5BAB0DF996FAF0">
    <w:name w:val="1DCD759B3C9140978C5BAB0DF996FAF0"/>
    <w:rsid w:val="0064180B"/>
  </w:style>
  <w:style w:type="paragraph" w:customStyle="1" w:styleId="139DE9125AB446AD963440071299F7D9">
    <w:name w:val="139DE9125AB446AD963440071299F7D9"/>
    <w:rsid w:val="0064180B"/>
  </w:style>
  <w:style w:type="paragraph" w:customStyle="1" w:styleId="BBF8B300780C441FA1A6E0AEC41F9B06">
    <w:name w:val="BBF8B300780C441FA1A6E0AEC41F9B06"/>
    <w:rsid w:val="0064180B"/>
  </w:style>
  <w:style w:type="paragraph" w:customStyle="1" w:styleId="9AC259AD2E0949D89F12F1FB2DB55565">
    <w:name w:val="9AC259AD2E0949D89F12F1FB2DB55565"/>
    <w:rsid w:val="0064180B"/>
  </w:style>
  <w:style w:type="paragraph" w:customStyle="1" w:styleId="ABAA7F77B9B44A84B96043A60C499FC6">
    <w:name w:val="ABAA7F77B9B44A84B96043A60C499FC6"/>
    <w:rsid w:val="0064180B"/>
  </w:style>
  <w:style w:type="paragraph" w:customStyle="1" w:styleId="542B5A652D8643DA8D825099176711AF">
    <w:name w:val="542B5A652D8643DA8D825099176711AF"/>
    <w:rsid w:val="0064180B"/>
  </w:style>
  <w:style w:type="paragraph" w:customStyle="1" w:styleId="DE6E415012C84AF79C33538C489FD5A0">
    <w:name w:val="DE6E415012C84AF79C33538C489FD5A0"/>
    <w:rsid w:val="0064180B"/>
  </w:style>
  <w:style w:type="paragraph" w:customStyle="1" w:styleId="7C23C12CBFB940B79B37D9F6C9BAE29F">
    <w:name w:val="7C23C12CBFB940B79B37D9F6C9BAE29F"/>
    <w:rsid w:val="0064180B"/>
  </w:style>
  <w:style w:type="paragraph" w:customStyle="1" w:styleId="D208A7F2B3434F789F199AE442FCF3AA">
    <w:name w:val="D208A7F2B3434F789F199AE442FCF3AA"/>
    <w:rsid w:val="0064180B"/>
  </w:style>
  <w:style w:type="paragraph" w:customStyle="1" w:styleId="CE729B66D2AE4805AC518B35571BF887">
    <w:name w:val="CE729B66D2AE4805AC518B35571BF887"/>
    <w:rsid w:val="0064180B"/>
  </w:style>
  <w:style w:type="paragraph" w:customStyle="1" w:styleId="F9809F6CFDB541CE98409F48E8C2B8A5">
    <w:name w:val="F9809F6CFDB541CE98409F48E8C2B8A5"/>
    <w:rsid w:val="0064180B"/>
  </w:style>
  <w:style w:type="paragraph" w:customStyle="1" w:styleId="3E98889807E34FD6A2D5A26E82DD4408">
    <w:name w:val="3E98889807E34FD6A2D5A26E82DD4408"/>
    <w:rsid w:val="0064180B"/>
  </w:style>
  <w:style w:type="paragraph" w:customStyle="1" w:styleId="5B2E559201C446B7B6D13EA5A7303400">
    <w:name w:val="5B2E559201C446B7B6D13EA5A7303400"/>
    <w:rsid w:val="0064180B"/>
  </w:style>
  <w:style w:type="paragraph" w:customStyle="1" w:styleId="BACB264F3F064C35BA83A46F9B747A17">
    <w:name w:val="BACB264F3F064C35BA83A46F9B747A17"/>
    <w:rsid w:val="0064180B"/>
  </w:style>
  <w:style w:type="paragraph" w:customStyle="1" w:styleId="20CBC0FFFDE747998DF231646CC5DA5C">
    <w:name w:val="20CBC0FFFDE747998DF231646CC5DA5C"/>
    <w:rsid w:val="0064180B"/>
  </w:style>
  <w:style w:type="paragraph" w:customStyle="1" w:styleId="D1578885AE3B4EB78C0E7C2ADEF6BD0B">
    <w:name w:val="D1578885AE3B4EB78C0E7C2ADEF6BD0B"/>
    <w:rsid w:val="0064180B"/>
  </w:style>
  <w:style w:type="paragraph" w:customStyle="1" w:styleId="44148BFAF16E416FBB12FA59BE4D0472">
    <w:name w:val="44148BFAF16E416FBB12FA59BE4D0472"/>
    <w:rsid w:val="0064180B"/>
  </w:style>
  <w:style w:type="paragraph" w:customStyle="1" w:styleId="958B22811EB946C7AE75FC218AAA73D9">
    <w:name w:val="958B22811EB946C7AE75FC218AAA73D9"/>
    <w:rsid w:val="0064180B"/>
  </w:style>
  <w:style w:type="paragraph" w:customStyle="1" w:styleId="072967275D9C4B64AF3691870453577B">
    <w:name w:val="072967275D9C4B64AF3691870453577B"/>
    <w:rsid w:val="0064180B"/>
  </w:style>
  <w:style w:type="paragraph" w:customStyle="1" w:styleId="1A6A594557C84D4FB2EE147AB3D6E77D">
    <w:name w:val="1A6A594557C84D4FB2EE147AB3D6E77D"/>
    <w:rsid w:val="0064180B"/>
  </w:style>
  <w:style w:type="paragraph" w:customStyle="1" w:styleId="090549704DAE40B883C0705D99BE7894">
    <w:name w:val="090549704DAE40B883C0705D99BE7894"/>
    <w:rsid w:val="0064180B"/>
  </w:style>
  <w:style w:type="paragraph" w:customStyle="1" w:styleId="198946684CB44651BC0143AEA5AA0B96">
    <w:name w:val="198946684CB44651BC0143AEA5AA0B96"/>
    <w:rsid w:val="0064180B"/>
  </w:style>
  <w:style w:type="paragraph" w:customStyle="1" w:styleId="F81FCACC3CF34A5EA728C031C57F61AC">
    <w:name w:val="F81FCACC3CF34A5EA728C031C57F61AC"/>
    <w:rsid w:val="0064180B"/>
  </w:style>
  <w:style w:type="paragraph" w:customStyle="1" w:styleId="095D6BF155CE419B869C43E44A883C1D">
    <w:name w:val="095D6BF155CE419B869C43E44A883C1D"/>
    <w:rsid w:val="0064180B"/>
  </w:style>
  <w:style w:type="paragraph" w:customStyle="1" w:styleId="4CF43C1A459243D9B9AF43C71C772EA8">
    <w:name w:val="4CF43C1A459243D9B9AF43C71C772EA8"/>
    <w:rsid w:val="0064180B"/>
  </w:style>
  <w:style w:type="paragraph" w:customStyle="1" w:styleId="E818411191424BB1A6DEFE0B6FF3B7BB">
    <w:name w:val="E818411191424BB1A6DEFE0B6FF3B7BB"/>
    <w:rsid w:val="0064180B"/>
  </w:style>
  <w:style w:type="paragraph" w:customStyle="1" w:styleId="9749060AB88842DE8226E6E32F2C4FEC">
    <w:name w:val="9749060AB88842DE8226E6E32F2C4FEC"/>
    <w:rsid w:val="0064180B"/>
  </w:style>
  <w:style w:type="paragraph" w:customStyle="1" w:styleId="E7995B7DBEF04203AF50CA0EEEAED989">
    <w:name w:val="E7995B7DBEF04203AF50CA0EEEAED989"/>
    <w:rsid w:val="0064180B"/>
  </w:style>
  <w:style w:type="paragraph" w:customStyle="1" w:styleId="A616B50D049D49DB9FCC32F11663F789">
    <w:name w:val="A616B50D049D49DB9FCC32F11663F789"/>
    <w:rsid w:val="0064180B"/>
  </w:style>
  <w:style w:type="paragraph" w:customStyle="1" w:styleId="ABB287FAB2AB45D6ABAEFAD6C9747A65">
    <w:name w:val="ABB287FAB2AB45D6ABAEFAD6C9747A65"/>
    <w:rsid w:val="0064180B"/>
  </w:style>
  <w:style w:type="paragraph" w:customStyle="1" w:styleId="C4C19BE8B9D64827823461EC38112C1B">
    <w:name w:val="C4C19BE8B9D64827823461EC38112C1B"/>
    <w:rsid w:val="0064180B"/>
  </w:style>
  <w:style w:type="paragraph" w:customStyle="1" w:styleId="9F7D9FCB20594984A3D747C59206EAC5">
    <w:name w:val="9F7D9FCB20594984A3D747C59206EAC5"/>
    <w:rsid w:val="0064180B"/>
  </w:style>
  <w:style w:type="paragraph" w:customStyle="1" w:styleId="3B9369B7A5264E219D27BDF8F4604E0A">
    <w:name w:val="3B9369B7A5264E219D27BDF8F4604E0A"/>
    <w:rsid w:val="0064180B"/>
  </w:style>
  <w:style w:type="paragraph" w:customStyle="1" w:styleId="49C9C85F721648B286E387D585BDA30F">
    <w:name w:val="49C9C85F721648B286E387D585BDA30F"/>
    <w:rsid w:val="0064180B"/>
  </w:style>
  <w:style w:type="paragraph" w:customStyle="1" w:styleId="641F39901125423C81BE5E2896F0C679">
    <w:name w:val="641F39901125423C81BE5E2896F0C679"/>
    <w:rsid w:val="0064180B"/>
  </w:style>
  <w:style w:type="paragraph" w:customStyle="1" w:styleId="9D5CFD64238B46C5A70F41DA62296652">
    <w:name w:val="9D5CFD64238B46C5A70F41DA62296652"/>
    <w:rsid w:val="0064180B"/>
  </w:style>
  <w:style w:type="paragraph" w:customStyle="1" w:styleId="321CDAF3C2154789AF3B1AE59B5B083E">
    <w:name w:val="321CDAF3C2154789AF3B1AE59B5B083E"/>
    <w:rsid w:val="0064180B"/>
  </w:style>
  <w:style w:type="paragraph" w:customStyle="1" w:styleId="7F02CA27176D49C8B40D00A17559F7C4">
    <w:name w:val="7F02CA27176D49C8B40D00A17559F7C4"/>
    <w:rsid w:val="0064180B"/>
  </w:style>
  <w:style w:type="paragraph" w:customStyle="1" w:styleId="6998F76B70BB46AFB0141128849D3EEB">
    <w:name w:val="6998F76B70BB46AFB0141128849D3EEB"/>
    <w:rsid w:val="0064180B"/>
  </w:style>
  <w:style w:type="paragraph" w:customStyle="1" w:styleId="97C45BE9BFB5474185023A42962096EF">
    <w:name w:val="97C45BE9BFB5474185023A42962096EF"/>
    <w:rsid w:val="0064180B"/>
  </w:style>
  <w:style w:type="paragraph" w:customStyle="1" w:styleId="66116C5DA4754FFCB710CAC066EEE82B">
    <w:name w:val="66116C5DA4754FFCB710CAC066EEE82B"/>
    <w:rsid w:val="0064180B"/>
  </w:style>
  <w:style w:type="paragraph" w:customStyle="1" w:styleId="957C91E09D5E493F91EEC1AEE4B12C0D">
    <w:name w:val="957C91E09D5E493F91EEC1AEE4B12C0D"/>
    <w:rsid w:val="0064180B"/>
  </w:style>
  <w:style w:type="paragraph" w:customStyle="1" w:styleId="33C9360A89464456829367B94563B06D">
    <w:name w:val="33C9360A89464456829367B94563B06D"/>
    <w:rsid w:val="0064180B"/>
  </w:style>
  <w:style w:type="paragraph" w:customStyle="1" w:styleId="3B62768026754C3D8175478541F21B06">
    <w:name w:val="3B62768026754C3D8175478541F21B06"/>
    <w:rsid w:val="0064180B"/>
  </w:style>
  <w:style w:type="paragraph" w:customStyle="1" w:styleId="640788CFF4C84237A31937DF094F36DD">
    <w:name w:val="640788CFF4C84237A31937DF094F36DD"/>
    <w:rsid w:val="0064180B"/>
  </w:style>
  <w:style w:type="paragraph" w:customStyle="1" w:styleId="BC199A1CEA1F44C5832E62AED243A847">
    <w:name w:val="BC199A1CEA1F44C5832E62AED243A847"/>
    <w:rsid w:val="0064180B"/>
  </w:style>
  <w:style w:type="paragraph" w:customStyle="1" w:styleId="DAD92D7D709C48E58DD86731FABA1446">
    <w:name w:val="DAD92D7D709C48E58DD86731FABA1446"/>
    <w:rsid w:val="0064180B"/>
  </w:style>
  <w:style w:type="paragraph" w:customStyle="1" w:styleId="C749831643F14CDE984DEC38F5F6E7A6">
    <w:name w:val="C749831643F14CDE984DEC38F5F6E7A6"/>
    <w:rsid w:val="0064180B"/>
  </w:style>
  <w:style w:type="paragraph" w:customStyle="1" w:styleId="33ACE2674E9F4CB6B3647804F6025218">
    <w:name w:val="33ACE2674E9F4CB6B3647804F6025218"/>
    <w:rsid w:val="0064180B"/>
  </w:style>
  <w:style w:type="paragraph" w:customStyle="1" w:styleId="5D81104CE88A4EC2AF8DDAFCB5910E67">
    <w:name w:val="5D81104CE88A4EC2AF8DDAFCB5910E67"/>
    <w:rsid w:val="0064180B"/>
  </w:style>
  <w:style w:type="paragraph" w:customStyle="1" w:styleId="F9A8E31BBD5846B1AB0B319F5B62CBF2">
    <w:name w:val="F9A8E31BBD5846B1AB0B319F5B62CBF2"/>
    <w:rsid w:val="0064180B"/>
  </w:style>
  <w:style w:type="paragraph" w:customStyle="1" w:styleId="1AFD69397FCB41FA89837ACD1EE74C07">
    <w:name w:val="1AFD69397FCB41FA89837ACD1EE74C07"/>
    <w:rsid w:val="0064180B"/>
  </w:style>
  <w:style w:type="paragraph" w:customStyle="1" w:styleId="E73669C89E53494DA310933766CA7C59">
    <w:name w:val="E73669C89E53494DA310933766CA7C59"/>
    <w:rsid w:val="0064180B"/>
  </w:style>
  <w:style w:type="paragraph" w:customStyle="1" w:styleId="4E2D2E53A82E41AFA7EFF104A39EA852">
    <w:name w:val="4E2D2E53A82E41AFA7EFF104A39EA852"/>
    <w:rsid w:val="0064180B"/>
  </w:style>
  <w:style w:type="paragraph" w:customStyle="1" w:styleId="AA79D4EB6CEE4AD193056460FA016878">
    <w:name w:val="AA79D4EB6CEE4AD193056460FA016878"/>
    <w:rsid w:val="0064180B"/>
  </w:style>
  <w:style w:type="paragraph" w:customStyle="1" w:styleId="F9E651B502904D50AB16DEB6400E07B6">
    <w:name w:val="F9E651B502904D50AB16DEB6400E07B6"/>
    <w:rsid w:val="0064180B"/>
  </w:style>
  <w:style w:type="paragraph" w:customStyle="1" w:styleId="B06F275AF8854AF88D5FC07560C96C8D">
    <w:name w:val="B06F275AF8854AF88D5FC07560C96C8D"/>
    <w:rsid w:val="0064180B"/>
  </w:style>
  <w:style w:type="paragraph" w:customStyle="1" w:styleId="C51F2D7156D74847AB64EAE4A9B61830">
    <w:name w:val="C51F2D7156D74847AB64EAE4A9B61830"/>
    <w:rsid w:val="0064180B"/>
  </w:style>
  <w:style w:type="paragraph" w:customStyle="1" w:styleId="DE1196554CFC49D6BA7A855C08E72330">
    <w:name w:val="DE1196554CFC49D6BA7A855C08E72330"/>
    <w:rsid w:val="0064180B"/>
  </w:style>
  <w:style w:type="paragraph" w:customStyle="1" w:styleId="0A0D709E19764B12B0F8DECEA0980049">
    <w:name w:val="0A0D709E19764B12B0F8DECEA0980049"/>
    <w:rsid w:val="0064180B"/>
  </w:style>
  <w:style w:type="paragraph" w:customStyle="1" w:styleId="669D7BF0BB9044CD800B19AAA3170BAD">
    <w:name w:val="669D7BF0BB9044CD800B19AAA3170BAD"/>
    <w:rsid w:val="0064180B"/>
  </w:style>
  <w:style w:type="paragraph" w:customStyle="1" w:styleId="5DA35072BBC949CEB9ED9E8FC247D79D">
    <w:name w:val="5DA35072BBC949CEB9ED9E8FC247D79D"/>
    <w:rsid w:val="0064180B"/>
  </w:style>
  <w:style w:type="paragraph" w:customStyle="1" w:styleId="5D8DF80600894B098F29D212695BFA61">
    <w:name w:val="5D8DF80600894B098F29D212695BFA61"/>
    <w:rsid w:val="0064180B"/>
  </w:style>
  <w:style w:type="paragraph" w:customStyle="1" w:styleId="38499735D1E64B08B5580A683696E377">
    <w:name w:val="38499735D1E64B08B5580A683696E377"/>
    <w:rsid w:val="0064180B"/>
  </w:style>
  <w:style w:type="paragraph" w:customStyle="1" w:styleId="2FFB851D45724721AA5F34F8ADCEE751">
    <w:name w:val="2FFB851D45724721AA5F34F8ADCEE751"/>
    <w:rsid w:val="0064180B"/>
  </w:style>
  <w:style w:type="paragraph" w:customStyle="1" w:styleId="199E44614D2345D794A2B4B84916BB41">
    <w:name w:val="199E44614D2345D794A2B4B84916BB41"/>
    <w:rsid w:val="0064180B"/>
  </w:style>
  <w:style w:type="paragraph" w:customStyle="1" w:styleId="1070F372FC264BB981DE35DB893ABC48">
    <w:name w:val="1070F372FC264BB981DE35DB893ABC48"/>
    <w:rsid w:val="0064180B"/>
  </w:style>
  <w:style w:type="paragraph" w:customStyle="1" w:styleId="4796EB69CF7146F5A930D2C7614A800C">
    <w:name w:val="4796EB69CF7146F5A930D2C7614A800C"/>
    <w:rsid w:val="0064180B"/>
  </w:style>
  <w:style w:type="paragraph" w:customStyle="1" w:styleId="7E9DBCE946904C28876FAB3C89992DD7">
    <w:name w:val="7E9DBCE946904C28876FAB3C89992DD7"/>
    <w:rsid w:val="0064180B"/>
  </w:style>
  <w:style w:type="paragraph" w:customStyle="1" w:styleId="E7CB7FA66E65423CA661361A1613280D">
    <w:name w:val="E7CB7FA66E65423CA661361A1613280D"/>
    <w:rsid w:val="0064180B"/>
  </w:style>
  <w:style w:type="paragraph" w:customStyle="1" w:styleId="DEEAB322DAB04B6097FAD042A621853E">
    <w:name w:val="DEEAB322DAB04B6097FAD042A621853E"/>
    <w:rsid w:val="0064180B"/>
  </w:style>
  <w:style w:type="paragraph" w:customStyle="1" w:styleId="76D27283654549998E2443630A18FCC5">
    <w:name w:val="76D27283654549998E2443630A18FCC5"/>
    <w:rsid w:val="0064180B"/>
  </w:style>
  <w:style w:type="paragraph" w:customStyle="1" w:styleId="BF67C96AAB024FA998C295E1EBF0B6B6">
    <w:name w:val="BF67C96AAB024FA998C295E1EBF0B6B6"/>
    <w:rsid w:val="0064180B"/>
  </w:style>
  <w:style w:type="paragraph" w:customStyle="1" w:styleId="C8727F9ECE0D4C16987CB91A16BBD622">
    <w:name w:val="C8727F9ECE0D4C16987CB91A16BBD622"/>
    <w:rsid w:val="0064180B"/>
  </w:style>
  <w:style w:type="paragraph" w:customStyle="1" w:styleId="3F7ECD81BF12477A9CFF917B86A5425D">
    <w:name w:val="3F7ECD81BF12477A9CFF917B86A5425D"/>
    <w:rsid w:val="0064180B"/>
  </w:style>
  <w:style w:type="paragraph" w:customStyle="1" w:styleId="FE2CB39F26B44575A06C0664DA271EB5">
    <w:name w:val="FE2CB39F26B44575A06C0664DA271EB5"/>
    <w:rsid w:val="0064180B"/>
  </w:style>
  <w:style w:type="paragraph" w:customStyle="1" w:styleId="9D0606003DFB416B854E0847EB5D4B75">
    <w:name w:val="9D0606003DFB416B854E0847EB5D4B75"/>
    <w:rsid w:val="0064180B"/>
  </w:style>
  <w:style w:type="paragraph" w:customStyle="1" w:styleId="17F2203D476248C19ADE46458FA17DCF">
    <w:name w:val="17F2203D476248C19ADE46458FA17DCF"/>
    <w:rsid w:val="00641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2B9A10AE419409E05D12AF35CCC6B" ma:contentTypeVersion="92" ma:contentTypeDescription="Create a new document." ma:contentTypeScope="" ma:versionID="08e7fe7f08b20618bab192731c073987">
  <xsd:schema xmlns:xsd="http://www.w3.org/2001/XMLSchema" xmlns:xs="http://www.w3.org/2001/XMLSchema" xmlns:p="http://schemas.microsoft.com/office/2006/metadata/properties" xmlns:ns1="http://schemas.microsoft.com/sharepoint/v3" xmlns:ns2="075c960c-e7f9-41f5-8658-1abd56a9450a" xmlns:ns3="b9384c19-0fe7-4231-972c-f897ccf3abc1" targetNamespace="http://schemas.microsoft.com/office/2006/metadata/properties" ma:root="true" ma:fieldsID="f55ba10ea808d438f2d49eb500967e76" ns1:_="" ns2:_="" ns3:_="">
    <xsd:import namespace="http://schemas.microsoft.com/sharepoint/v3"/>
    <xsd:import namespace="075c960c-e7f9-41f5-8658-1abd56a9450a"/>
    <xsd:import namespace="b9384c19-0fe7-4231-972c-f897ccf3ab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c960c-e7f9-41f5-8658-1abd56a945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0719d2-5347-40a6-a283-89d9bbc0388e}" ma:internalName="TaxCatchAll" ma:showField="CatchAllData" ma:web="075c960c-e7f9-41f5-8658-1abd56a94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84c19-0fe7-4231-972c-f897ccf3a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8fa3e7-c303-4957-96c8-acc06defb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5c960c-e7f9-41f5-8658-1abd56a9450a">5NF4UZN334RM-920377914-86595</_dlc_DocId>
    <_dlc_DocIdUrl xmlns="075c960c-e7f9-41f5-8658-1abd56a9450a">
      <Url>https://oshrc.sharepoint.com/sites/AtlantaGroup/_layouts/15/DocIdRedir.aspx?ID=5NF4UZN334RM-920377914-86595</Url>
      <Description>5NF4UZN334RM-920377914-86595</Description>
    </_dlc_DocIdUrl>
    <TaxCatchAll xmlns="075c960c-e7f9-41f5-8658-1abd56a9450a" xsi:nil="true"/>
    <lcf76f155ced4ddcb4097134ff3c332f xmlns="b9384c19-0fe7-4231-972c-f897ccf3abc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C8112-FDE7-468D-B97C-CB64656436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6DE7E6-B49F-43AA-99EF-C4B2E0F3F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5c960c-e7f9-41f5-8658-1abd56a9450a"/>
    <ds:schemaRef ds:uri="b9384c19-0fe7-4231-972c-f897ccf3a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BA682-76CD-4A3F-9974-F804285099C3}">
  <ds:schemaRefs>
    <ds:schemaRef ds:uri="http://schemas.microsoft.com/office/2006/metadata/properties"/>
    <ds:schemaRef ds:uri="http://schemas.microsoft.com/office/infopath/2007/PartnerControls"/>
    <ds:schemaRef ds:uri="075c960c-e7f9-41f5-8658-1abd56a9450a"/>
    <ds:schemaRef ds:uri="b9384c19-0fe7-4231-972c-f897ccf3abc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0DC6F3D-C230-419B-AB5B-FC40B3318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Gatto, Judge John B.</dc:creator>
  <cp:keywords/>
  <dc:description/>
  <cp:lastModifiedBy>Gatto, Judge John B.</cp:lastModifiedBy>
  <cp:revision>6</cp:revision>
  <dcterms:created xsi:type="dcterms:W3CDTF">2024-03-13T15:13:00Z</dcterms:created>
  <dcterms:modified xsi:type="dcterms:W3CDTF">2024-03-13T16:15:00Z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0x010100AFA2B9A10AE419409E05D12AF35CCC6B</vt:lpwstr>
  </property>
  <property fmtid="{D5CDD505-2E9C-101B-9397-08002B2CF9AE}" pid="3" name="_dlc_DocIdItemGuid">
    <vt:lpwstr>cf0223fa-2cb0-4d0f-9918-8abaf0d85b30</vt:lpwstr>
  </property>
  <property fmtid="{D5CDD505-2E9C-101B-9397-08002B2CF9AE}" pid="4" name="MediaServiceImageTags">
    <vt:lpwstr/>
  </property>
</Properties>
</file>